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8F" w:rsidRPr="00D62B0D" w:rsidRDefault="00D62B0D">
      <w:pPr>
        <w:rPr>
          <w:sz w:val="24"/>
          <w:szCs w:val="24"/>
        </w:rPr>
      </w:pPr>
      <w:bookmarkStart w:id="0" w:name="_GoBack"/>
      <w:bookmarkEnd w:id="0"/>
      <w:r w:rsidRPr="00D62B0D">
        <w:rPr>
          <w:sz w:val="24"/>
          <w:szCs w:val="24"/>
        </w:rPr>
        <w:t>A Bad Horse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>We got this wild horse from the BLM in 1993 when Jeannette lived with us.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>Jeannette named her Maria.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 xml:space="preserve">She was </w:t>
      </w:r>
      <w:r w:rsidR="00E43A9F">
        <w:rPr>
          <w:sz w:val="24"/>
          <w:szCs w:val="24"/>
        </w:rPr>
        <w:t xml:space="preserve">a </w:t>
      </w:r>
      <w:r>
        <w:rPr>
          <w:sz w:val="24"/>
          <w:szCs w:val="24"/>
        </w:rPr>
        <w:t>smallish, seven year old mare. Too old to adopt but we had a poor number in the lottery, so we adopted her anyway.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 xml:space="preserve">The other horse we adopted that day was my Gruella. He was a stallion and five at the time. He fathered two horses for us, Hawk and Silver. 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>The Gruella has been a great horse.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 xml:space="preserve">Maria had problems. Perhaps from being pushed around </w:t>
      </w:r>
      <w:r w:rsidR="00E43A9F">
        <w:rPr>
          <w:sz w:val="24"/>
          <w:szCs w:val="24"/>
        </w:rPr>
        <w:t>because</w:t>
      </w:r>
      <w:r>
        <w:rPr>
          <w:sz w:val="24"/>
          <w:szCs w:val="24"/>
        </w:rPr>
        <w:t xml:space="preserve"> of her small size.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 xml:space="preserve">I worked </w:t>
      </w:r>
      <w:r w:rsidR="00E43A9F">
        <w:rPr>
          <w:sz w:val="24"/>
          <w:szCs w:val="24"/>
        </w:rPr>
        <w:t>hard</w:t>
      </w:r>
      <w:r>
        <w:rPr>
          <w:sz w:val="24"/>
          <w:szCs w:val="24"/>
        </w:rPr>
        <w:t xml:space="preserve"> with her but even after two years she was prone to unexpected blowups.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At the time of this story, I had her tied in a pen within the old garden.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>One day as I walked behind her she kicked at me with both back legs.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>It was a high, two legged, skull smashing kick.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 xml:space="preserve">I had noticed her winding up and I moved quick. </w:t>
      </w:r>
    </w:p>
    <w:p w:rsidR="00D62B0D" w:rsidRDefault="00D62B0D">
      <w:pPr>
        <w:rPr>
          <w:sz w:val="24"/>
          <w:szCs w:val="24"/>
        </w:rPr>
      </w:pPr>
      <w:r>
        <w:rPr>
          <w:sz w:val="24"/>
          <w:szCs w:val="24"/>
        </w:rPr>
        <w:t>Even so, I felt the win</w:t>
      </w:r>
      <w:r w:rsidR="00E43A9F">
        <w:rPr>
          <w:sz w:val="24"/>
          <w:szCs w:val="24"/>
        </w:rPr>
        <w:t>d from her hooves as she took</w:t>
      </w:r>
      <w:r>
        <w:rPr>
          <w:sz w:val="24"/>
          <w:szCs w:val="24"/>
        </w:rPr>
        <w:t xml:space="preserve"> my hat off.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I killed her where she stood.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I suppose she had a rough life but bad behavior is bad behavior.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I dug a hole next to her and slid her in.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Nearly twenty years later I pastured some hogs in that old garden.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They found her bone pile and dug them up.</w:t>
      </w:r>
    </w:p>
    <w:p w:rsidR="00E43A9F" w:rsidRDefault="00E43A9F">
      <w:pPr>
        <w:rPr>
          <w:sz w:val="24"/>
          <w:szCs w:val="24"/>
        </w:rPr>
      </w:pPr>
      <w:r>
        <w:rPr>
          <w:sz w:val="24"/>
          <w:szCs w:val="24"/>
        </w:rPr>
        <w:t>I bury good horses a lot deeper, so they can rest in peace.</w:t>
      </w:r>
    </w:p>
    <w:p w:rsidR="00D62B0D" w:rsidRPr="00D62B0D" w:rsidRDefault="00D62B0D">
      <w:pPr>
        <w:rPr>
          <w:sz w:val="24"/>
          <w:szCs w:val="24"/>
        </w:rPr>
      </w:pPr>
    </w:p>
    <w:sectPr w:rsidR="00D62B0D" w:rsidRPr="00D62B0D" w:rsidSect="007D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0D"/>
    <w:rsid w:val="007D178F"/>
    <w:rsid w:val="009A6CC7"/>
    <w:rsid w:val="00C93B35"/>
    <w:rsid w:val="00D62B0D"/>
    <w:rsid w:val="00E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23825-05ED-4A9B-B83E-45C4591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</dc:creator>
  <cp:lastModifiedBy>Shannon Barthel</cp:lastModifiedBy>
  <cp:revision>2</cp:revision>
  <dcterms:created xsi:type="dcterms:W3CDTF">2017-11-22T01:38:00Z</dcterms:created>
  <dcterms:modified xsi:type="dcterms:W3CDTF">2017-11-22T01:38:00Z</dcterms:modified>
</cp:coreProperties>
</file>