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D5" w:rsidRDefault="00092126">
      <w:r>
        <w:t xml:space="preserve">A Story about </w:t>
      </w:r>
      <w:r w:rsidR="00EA36ED">
        <w:t xml:space="preserve">my </w:t>
      </w:r>
      <w:r>
        <w:t>Pa</w:t>
      </w:r>
      <w:r w:rsidR="002B11FB">
        <w:t>,</w:t>
      </w:r>
      <w:r w:rsidR="005E1B40">
        <w:t xml:space="preserve"> Heifers in Alfalfa and</w:t>
      </w:r>
      <w:r>
        <w:t xml:space="preserve"> </w:t>
      </w:r>
      <w:r w:rsidR="005E1B40">
        <w:t xml:space="preserve">the </w:t>
      </w:r>
      <w:r>
        <w:t>Setbacks</w:t>
      </w:r>
      <w:r w:rsidR="005E1B40">
        <w:t xml:space="preserve"> of Life.</w:t>
      </w:r>
      <w:r>
        <w:t xml:space="preserve">                          </w:t>
      </w:r>
      <w:r w:rsidR="009671D5">
        <w:t>WC</w:t>
      </w:r>
      <w:r w:rsidR="003C6B69">
        <w:t xml:space="preserve"> 1312</w:t>
      </w:r>
      <w:r>
        <w:t xml:space="preserve">          TCB   2/26/2009</w:t>
      </w:r>
      <w:r w:rsidR="003C6B69">
        <w:t xml:space="preserve"> last worked on 1/2/10</w:t>
      </w:r>
    </w:p>
    <w:p w:rsidR="00092126" w:rsidRDefault="00092126">
      <w:r>
        <w:t>I am writing this in early</w:t>
      </w:r>
      <w:r w:rsidR="00EA36ED">
        <w:t xml:space="preserve"> 2009. T</w:t>
      </w:r>
      <w:r>
        <w:t xml:space="preserve">his is a time of hard financial setbacks for nearly </w:t>
      </w:r>
      <w:r w:rsidR="009671D5">
        <w:t xml:space="preserve">anyone with </w:t>
      </w:r>
      <w:r w:rsidR="00AD56F4">
        <w:t>anything to lose. I was reviewing</w:t>
      </w:r>
      <w:r w:rsidR="002B11FB">
        <w:t xml:space="preserve"> my</w:t>
      </w:r>
      <w:r w:rsidR="00AD56F4">
        <w:t xml:space="preserve"> diminished</w:t>
      </w:r>
      <w:r w:rsidR="00AF7A2B">
        <w:t xml:space="preserve"> </w:t>
      </w:r>
      <w:r>
        <w:t>financial situation the other evening and it reminded</w:t>
      </w:r>
      <w:r w:rsidR="007432B1">
        <w:t xml:space="preserve"> me of the following story about</w:t>
      </w:r>
      <w:r>
        <w:t xml:space="preserve"> my Pa. </w:t>
      </w:r>
    </w:p>
    <w:p w:rsidR="00DD0107" w:rsidRDefault="002B11FB">
      <w:r>
        <w:t>This s</w:t>
      </w:r>
      <w:r w:rsidR="00E6250D">
        <w:t xml:space="preserve">tory took place when I was </w:t>
      </w:r>
      <w:r w:rsidR="00AD56F4">
        <w:t>quite young, probably</w:t>
      </w:r>
      <w:r w:rsidR="00EA36ED">
        <w:t xml:space="preserve"> six or seven years old</w:t>
      </w:r>
      <w:r w:rsidR="007432B1">
        <w:t>.</w:t>
      </w:r>
      <w:r>
        <w:t xml:space="preserve"> In t</w:t>
      </w:r>
      <w:r w:rsidR="00AD56F4">
        <w:t>hose days, dairy farmers like my father</w:t>
      </w:r>
      <w:r>
        <w:t xml:space="preserve"> had </w:t>
      </w:r>
      <w:r w:rsidR="00EA36ED">
        <w:t xml:space="preserve">a combination of </w:t>
      </w:r>
      <w:r w:rsidR="004E5F10">
        <w:t>pastureland</w:t>
      </w:r>
      <w:r w:rsidR="00EA36ED">
        <w:t xml:space="preserve"> and</w:t>
      </w:r>
      <w:r>
        <w:t xml:space="preserve"> </w:t>
      </w:r>
      <w:r w:rsidR="004E5F10">
        <w:t>crop</w:t>
      </w:r>
      <w:r w:rsidR="00AF7A2B">
        <w:t xml:space="preserve"> land</w:t>
      </w:r>
      <w:r>
        <w:t xml:space="preserve">. </w:t>
      </w:r>
      <w:r w:rsidR="00AF7A2B">
        <w:t>The crop</w:t>
      </w:r>
      <w:r w:rsidR="00EA36ED">
        <w:t xml:space="preserve"> land was corn or alfalfa. The c</w:t>
      </w:r>
      <w:r w:rsidR="00AF7A2B">
        <w:t xml:space="preserve">orn </w:t>
      </w:r>
      <w:r w:rsidR="00AD56F4">
        <w:t>was harvested for grain and the</w:t>
      </w:r>
      <w:r w:rsidR="00EA36ED">
        <w:t xml:space="preserve"> alfalfa</w:t>
      </w:r>
      <w:r w:rsidR="00AD56F4">
        <w:t xml:space="preserve"> was made into hay. Both </w:t>
      </w:r>
      <w:r w:rsidR="00AF7A2B">
        <w:t>were</w:t>
      </w:r>
      <w:r w:rsidR="003C6B69">
        <w:t xml:space="preserve"> winter feed for the cattle herd</w:t>
      </w:r>
      <w:r w:rsidR="00AD56F4">
        <w:t xml:space="preserve">. Hay can be made from many plants and grasses but the best hay for dairy cows was made </w:t>
      </w:r>
      <w:r w:rsidR="00E6250D">
        <w:t>from fields of alfalfa. A</w:t>
      </w:r>
      <w:r>
        <w:t>lfa</w:t>
      </w:r>
      <w:r w:rsidR="004E5F10">
        <w:t>l</w:t>
      </w:r>
      <w:r>
        <w:t xml:space="preserve">fa hay is high in protein and the cows needed </w:t>
      </w:r>
      <w:r w:rsidR="00EA36ED">
        <w:t xml:space="preserve">all the </w:t>
      </w:r>
      <w:r>
        <w:t xml:space="preserve">protein </w:t>
      </w:r>
      <w:r w:rsidR="00EA36ED">
        <w:t>they</w:t>
      </w:r>
      <w:r w:rsidR="00AD56F4">
        <w:t xml:space="preserve"> could get to make milk through</w:t>
      </w:r>
      <w:r w:rsidR="00EA36ED">
        <w:t xml:space="preserve"> the winter. </w:t>
      </w:r>
      <w:r>
        <w:t xml:space="preserve"> </w:t>
      </w:r>
      <w:r w:rsidR="00EA36ED">
        <w:t>The cattle were not allowed</w:t>
      </w:r>
      <w:r w:rsidR="00AF7A2B">
        <w:t xml:space="preserve"> </w:t>
      </w:r>
      <w:r w:rsidR="00EA36ED">
        <w:t xml:space="preserve">to </w:t>
      </w:r>
      <w:r w:rsidR="00AF7A2B">
        <w:t xml:space="preserve">graze </w:t>
      </w:r>
      <w:r w:rsidR="00EA36ED">
        <w:t xml:space="preserve">on </w:t>
      </w:r>
      <w:r w:rsidR="00AF7A2B">
        <w:t>green alfalfa</w:t>
      </w:r>
      <w:r w:rsidR="004E5F10">
        <w:t xml:space="preserve"> </w:t>
      </w:r>
      <w:r w:rsidR="00EA36ED">
        <w:t>in the summertime.  The high nitrogen content of growing alfalfa would poison the cattle and</w:t>
      </w:r>
      <w:r w:rsidR="00AD56F4">
        <w:t xml:space="preserve"> they could quickly die</w:t>
      </w:r>
      <w:r w:rsidR="00EA36ED">
        <w:t xml:space="preserve">. </w:t>
      </w:r>
      <w:r w:rsidR="004E5F10">
        <w:t xml:space="preserve"> </w:t>
      </w:r>
      <w:r w:rsidR="00636649">
        <w:t>If the cattle</w:t>
      </w:r>
      <w:r w:rsidR="00DA0B68">
        <w:t xml:space="preserve"> got into the corn, they could</w:t>
      </w:r>
      <w:r w:rsidR="00AD56F4">
        <w:t xml:space="preserve"> wreck a lot of corn but if the cows go</w:t>
      </w:r>
      <w:r w:rsidR="00DA0B68">
        <w:t>t into the alfalfa they could</w:t>
      </w:r>
      <w:r w:rsidR="00372168">
        <w:t xml:space="preserve"> kill themselves. The</w:t>
      </w:r>
      <w:r w:rsidR="00636649">
        <w:t xml:space="preserve"> bacteria in a ruminant’s</w:t>
      </w:r>
      <w:r w:rsidR="004E5F10">
        <w:t xml:space="preserve"> stomach </w:t>
      </w:r>
      <w:r w:rsidR="00636649">
        <w:t xml:space="preserve">(all cattle are ruminants) </w:t>
      </w:r>
      <w:r w:rsidR="00372168">
        <w:t xml:space="preserve">when </w:t>
      </w:r>
      <w:r w:rsidR="007432B1">
        <w:t xml:space="preserve">filled with fresh alfalfa </w:t>
      </w:r>
      <w:r w:rsidR="004E5F10">
        <w:t>can produce enough nitrogen gas to kill the animal</w:t>
      </w:r>
      <w:r w:rsidR="00636649">
        <w:t xml:space="preserve"> in less than an hour</w:t>
      </w:r>
      <w:r w:rsidR="004E5F10">
        <w:t xml:space="preserve">. </w:t>
      </w:r>
      <w:r w:rsidR="00E6250D">
        <w:t xml:space="preserve">The condition is </w:t>
      </w:r>
      <w:r w:rsidR="00372168">
        <w:t xml:space="preserve">called “bloat”. All ruminants have multi-compartment stomachs that when working properly are filled with the bacteria. These “good” bacteria help to digest the coarse plant material which ruminants normally eat. This multi-compartment and bacteria system is the magic that allows grazing and browsing animals to produce the energy and complex proteins that they require to live and grow. Green, living alfalfa however, has so much protein that the bacteria quickly produce so much </w:t>
      </w:r>
      <w:r w:rsidR="004169A4">
        <w:t>gas that the animal’s belly</w:t>
      </w:r>
      <w:r w:rsidR="00E6250D">
        <w:t xml:space="preserve"> </w:t>
      </w:r>
      <w:r w:rsidR="004169A4">
        <w:t xml:space="preserve">will </w:t>
      </w:r>
      <w:r w:rsidR="00E6250D">
        <w:t>fill</w:t>
      </w:r>
      <w:r w:rsidR="004169A4">
        <w:t xml:space="preserve"> </w:t>
      </w:r>
      <w:r w:rsidR="00E6250D">
        <w:t>like a bal</w:t>
      </w:r>
      <w:r w:rsidR="004169A4">
        <w:t>loon. The animal will fall down</w:t>
      </w:r>
      <w:r w:rsidR="00636649">
        <w:t xml:space="preserve"> and die within minutes</w:t>
      </w:r>
      <w:r w:rsidR="00E6250D">
        <w:t xml:space="preserve">. </w:t>
      </w:r>
    </w:p>
    <w:p w:rsidR="00DD0107" w:rsidRDefault="00DD0107">
      <w:r>
        <w:t>If you visualize this it may conjure up a cartoon-like image. It would look and seem funny if it were not so quickly fatal.</w:t>
      </w:r>
    </w:p>
    <w:p w:rsidR="00E81755" w:rsidRDefault="00EF33ED">
      <w:r>
        <w:t>The time window between breaking through that fence and death could be short, but i</w:t>
      </w:r>
      <w:r w:rsidR="007432B1">
        <w:t xml:space="preserve">f a bloated animal </w:t>
      </w:r>
      <w:r>
        <w:t>was discovered</w:t>
      </w:r>
      <w:r w:rsidR="007432B1">
        <w:t xml:space="preserve"> </w:t>
      </w:r>
      <w:r>
        <w:t xml:space="preserve">quickly </w:t>
      </w:r>
      <w:r w:rsidR="007432B1">
        <w:t>it</w:t>
      </w:r>
      <w:r w:rsidR="00AF7A2B">
        <w:t xml:space="preserve"> could</w:t>
      </w:r>
      <w:r w:rsidR="00E81755">
        <w:t xml:space="preserve"> be saved, </w:t>
      </w:r>
      <w:r w:rsidR="00AF7A2B">
        <w:t>even if</w:t>
      </w:r>
      <w:r>
        <w:t xml:space="preserve"> the animal were</w:t>
      </w:r>
      <w:r w:rsidR="007432B1">
        <w:t xml:space="preserve"> already down. The best technique</w:t>
      </w:r>
      <w:r>
        <w:t xml:space="preserve"> i</w:t>
      </w:r>
      <w:r w:rsidR="00DA0B68">
        <w:t>s to puncture the animal’s stomach and allow the gas to escape</w:t>
      </w:r>
      <w:r w:rsidR="0065400D">
        <w:t xml:space="preserve">. </w:t>
      </w:r>
      <w:r w:rsidR="00DA0B68">
        <w:t xml:space="preserve"> The simple way to do that is to plunge your pocket knife into the belly of the animal and rotate the blade 90 degrees. </w:t>
      </w:r>
      <w:r w:rsidR="0065400D">
        <w:t>That</w:t>
      </w:r>
      <w:r w:rsidR="00E81755">
        <w:t xml:space="preserve"> allow</w:t>
      </w:r>
      <w:r w:rsidR="00DA0B68">
        <w:t>ed</w:t>
      </w:r>
      <w:r w:rsidR="00E81755">
        <w:t xml:space="preserve"> the gas to rush out much like deflating a balloon.  It works. I’ve done it many times.</w:t>
      </w:r>
      <w:r w:rsidR="007432B1">
        <w:t xml:space="preserve"> The skin is so tight that there is virtually no bleeding. </w:t>
      </w:r>
      <w:r>
        <w:t xml:space="preserve">Normally </w:t>
      </w:r>
      <w:r w:rsidR="007432B1">
        <w:t>t</w:t>
      </w:r>
      <w:r>
        <w:t>he animal won’t notice the incision</w:t>
      </w:r>
      <w:r w:rsidR="007432B1">
        <w:t xml:space="preserve"> and in fact the </w:t>
      </w:r>
      <w:r>
        <w:t xml:space="preserve">stab </w:t>
      </w:r>
      <w:r w:rsidR="007432B1">
        <w:t>wound is hard to find the n</w:t>
      </w:r>
      <w:r w:rsidR="0065400D">
        <w:t>ext day. The animal normally</w:t>
      </w:r>
      <w:r w:rsidR="007432B1">
        <w:t xml:space="preserve"> recover</w:t>
      </w:r>
      <w:r w:rsidR="0065400D">
        <w:t>s</w:t>
      </w:r>
      <w:r w:rsidR="007432B1">
        <w:t xml:space="preserve"> </w:t>
      </w:r>
      <w:r w:rsidR="00636649">
        <w:t xml:space="preserve">quickly </w:t>
      </w:r>
      <w:r w:rsidR="007432B1">
        <w:t xml:space="preserve">without any further symptoms. </w:t>
      </w:r>
    </w:p>
    <w:p w:rsidR="00E6250D" w:rsidRDefault="00E81755">
      <w:r>
        <w:t>Bloating</w:t>
      </w:r>
      <w:r w:rsidR="00E6250D">
        <w:t xml:space="preserve"> didn’t happen too often because farmers were</w:t>
      </w:r>
      <w:r w:rsidR="00DA0B68">
        <w:t xml:space="preserve"> well aware of the danger. Good fences were the obvious way to keep the cattle out of the alfalfa field.</w:t>
      </w:r>
      <w:r w:rsidR="00E6250D">
        <w:t xml:space="preserve"> </w:t>
      </w:r>
      <w:r>
        <w:t xml:space="preserve">Accidents </w:t>
      </w:r>
      <w:r w:rsidR="00AF7A2B">
        <w:t xml:space="preserve">do </w:t>
      </w:r>
      <w:r>
        <w:t>happen</w:t>
      </w:r>
      <w:r w:rsidR="00AF7A2B">
        <w:t>,</w:t>
      </w:r>
      <w:r>
        <w:t xml:space="preserve"> however.</w:t>
      </w:r>
    </w:p>
    <w:p w:rsidR="0065400D" w:rsidRDefault="00AF7A2B">
      <w:r>
        <w:t xml:space="preserve">This </w:t>
      </w:r>
      <w:r w:rsidR="00636649">
        <w:t xml:space="preserve">particular </w:t>
      </w:r>
      <w:r>
        <w:t>event occurred on</w:t>
      </w:r>
      <w:r w:rsidR="0023770C">
        <w:t xml:space="preserve"> a </w:t>
      </w:r>
      <w:r w:rsidR="00636649">
        <w:t xml:space="preserve">warm </w:t>
      </w:r>
      <w:r w:rsidR="0023770C">
        <w:t>June</w:t>
      </w:r>
      <w:r w:rsidR="00636649">
        <w:t xml:space="preserve"> night, well after sundown. There was</w:t>
      </w:r>
      <w:r w:rsidR="00E81755">
        <w:t xml:space="preserve"> no moon.</w:t>
      </w:r>
      <w:r w:rsidR="00DA0B68">
        <w:t xml:space="preserve"> </w:t>
      </w:r>
      <w:r w:rsidR="00636649">
        <w:t xml:space="preserve">My general </w:t>
      </w:r>
      <w:r w:rsidR="00EF33ED">
        <w:t>sense</w:t>
      </w:r>
      <w:r w:rsidR="00636649">
        <w:t xml:space="preserve"> is that our </w:t>
      </w:r>
      <w:r w:rsidR="00EF33ED">
        <w:t>whole family returned late that</w:t>
      </w:r>
      <w:r w:rsidR="00636649">
        <w:t xml:space="preserve"> summer evening</w:t>
      </w:r>
      <w:r w:rsidR="00EF33ED">
        <w:t xml:space="preserve"> after</w:t>
      </w:r>
      <w:r w:rsidR="00636649">
        <w:t xml:space="preserve"> visiting relatives. </w:t>
      </w:r>
      <w:r w:rsidR="0065400D">
        <w:t>I don’t</w:t>
      </w:r>
      <w:r w:rsidR="00EF33ED">
        <w:t xml:space="preserve"> really have </w:t>
      </w:r>
      <w:r w:rsidR="00563B41">
        <w:t>a clear recollection of what went before this event</w:t>
      </w:r>
      <w:r w:rsidR="0065400D">
        <w:t xml:space="preserve">. I </w:t>
      </w:r>
      <w:r w:rsidR="00636649">
        <w:t>do clearly</w:t>
      </w:r>
      <w:r w:rsidR="0065400D">
        <w:t xml:space="preserve"> remember the heifers, the night and Pa.</w:t>
      </w:r>
    </w:p>
    <w:p w:rsidR="00563B41" w:rsidRDefault="00563B41">
      <w:r>
        <w:t>As I think about this story I am reminded that my recollections often differ greatly from what others remember. For example I don’t recall if any of my siblings were with Pa and me. They certainly may have been and if so their perspective will be very different.</w:t>
      </w:r>
    </w:p>
    <w:p w:rsidR="00563B41" w:rsidRDefault="00563B41">
      <w:r>
        <w:t>I am only able to write what I remember. I cannot remember for others. Keep that in mind for this and all my stories.</w:t>
      </w:r>
    </w:p>
    <w:p w:rsidR="0065400D" w:rsidRDefault="00DA0B68">
      <w:r>
        <w:lastRenderedPageBreak/>
        <w:t>Pa</w:t>
      </w:r>
      <w:r w:rsidR="0065400D">
        <w:t xml:space="preserve"> didn’t talk a lot</w:t>
      </w:r>
      <w:r w:rsidR="00563B41">
        <w:t>. He was not inclined</w:t>
      </w:r>
      <w:r>
        <w:t xml:space="preserve"> to </w:t>
      </w:r>
      <w:r w:rsidR="00563B41">
        <w:t xml:space="preserve">verbal </w:t>
      </w:r>
      <w:r>
        <w:t>explanations or detailed instructions.</w:t>
      </w:r>
      <w:r w:rsidR="00E8165E">
        <w:t xml:space="preserve"> </w:t>
      </w:r>
      <w:r>
        <w:t>He was especially quiet</w:t>
      </w:r>
      <w:r w:rsidR="00E8165E">
        <w:t xml:space="preserve"> when</w:t>
      </w:r>
      <w:r w:rsidR="0065400D">
        <w:t xml:space="preserve"> </w:t>
      </w:r>
      <w:r w:rsidR="00563B41">
        <w:t>working and he worked a lot,</w:t>
      </w:r>
      <w:r w:rsidR="0065400D">
        <w:t xml:space="preserve"> or if something serious</w:t>
      </w:r>
      <w:r w:rsidR="00563B41">
        <w:t xml:space="preserve"> was happening. H</w:t>
      </w:r>
      <w:r>
        <w:t>e was seldom</w:t>
      </w:r>
      <w:r w:rsidR="0065400D">
        <w:t xml:space="preserve"> given to conversation in the nor</w:t>
      </w:r>
      <w:r>
        <w:t>mal sense.</w:t>
      </w:r>
    </w:p>
    <w:p w:rsidR="005B5380" w:rsidRDefault="00563B41">
      <w:r>
        <w:t>Pa</w:t>
      </w:r>
      <w:r w:rsidR="00E9365E">
        <w:t xml:space="preserve"> had incredibly clear</w:t>
      </w:r>
      <w:r w:rsidR="005B5380">
        <w:t xml:space="preserve"> values or principles or precepts. </w:t>
      </w:r>
      <w:r w:rsidR="008B32B4">
        <w:t xml:space="preserve">I’m not sure of the right word, but whatever you call these elements of his personality they were clear, simple and always with him. </w:t>
      </w:r>
    </w:p>
    <w:p w:rsidR="005B5380" w:rsidRDefault="00E9365E">
      <w:r>
        <w:t>I believe h</w:t>
      </w:r>
      <w:r w:rsidR="005B5380">
        <w:t xml:space="preserve">e was a powerful teacher but </w:t>
      </w:r>
      <w:r w:rsidR="00563B41">
        <w:t>I don’t recall him</w:t>
      </w:r>
      <w:r>
        <w:t xml:space="preserve"> ever teaching</w:t>
      </w:r>
      <w:r w:rsidR="005B5380">
        <w:t xml:space="preserve"> with words. He used actions or behavior and then only when that behavi</w:t>
      </w:r>
      <w:r w:rsidR="00563B41">
        <w:t>or came up spontaneously in the course of daily life</w:t>
      </w:r>
      <w:r w:rsidR="0023770C">
        <w:t>.</w:t>
      </w:r>
      <w:r w:rsidR="00AF7A2B">
        <w:t xml:space="preserve"> If he used words at all,</w:t>
      </w:r>
      <w:r w:rsidR="005B5380">
        <w:t xml:space="preserve"> they were only to identify the lesson not to teach the lesson.</w:t>
      </w:r>
    </w:p>
    <w:p w:rsidR="005B5380" w:rsidRDefault="005B5380">
      <w:r>
        <w:t>Maybe that doesn’t make muc</w:t>
      </w:r>
      <w:r w:rsidR="00E8165E">
        <w:t>h sense. Let me tell the story. T</w:t>
      </w:r>
      <w:r w:rsidR="00563B41">
        <w:t>he story might explain it</w:t>
      </w:r>
      <w:r>
        <w:t>.</w:t>
      </w:r>
    </w:p>
    <w:p w:rsidR="0023770C" w:rsidRDefault="008A088C" w:rsidP="0023770C">
      <w:r>
        <w:t xml:space="preserve">As I mentioned above, it was a very dark night but </w:t>
      </w:r>
      <w:r w:rsidR="005B5380">
        <w:t>Pa knew the heifers were out when we came home. He had a flash light</w:t>
      </w:r>
      <w:r w:rsidR="0023770C">
        <w:t>.</w:t>
      </w:r>
      <w:r w:rsidR="00AF7A2B">
        <w:t xml:space="preserve"> W</w:t>
      </w:r>
      <w:r w:rsidR="005B5380">
        <w:t xml:space="preserve">e went </w:t>
      </w:r>
      <w:r w:rsidR="00342B74">
        <w:t xml:space="preserve">behind the barn, </w:t>
      </w:r>
      <w:r w:rsidR="005B5380">
        <w:t xml:space="preserve">past the ponds and up the hill to the alfalfa field. </w:t>
      </w:r>
      <w:r w:rsidR="0023770C">
        <w:t xml:space="preserve">I remember that it was warm </w:t>
      </w:r>
      <w:r>
        <w:t>and still except</w:t>
      </w:r>
      <w:r w:rsidR="0023770C">
        <w:t xml:space="preserve"> that the crickets and frogs were noisy. </w:t>
      </w:r>
    </w:p>
    <w:p w:rsidR="00E9365E" w:rsidRDefault="005B5380">
      <w:r>
        <w:t xml:space="preserve">There were two dead heifers </w:t>
      </w:r>
      <w:r w:rsidR="0023770C">
        <w:t xml:space="preserve">lying in the </w:t>
      </w:r>
      <w:r w:rsidR="00E9365E">
        <w:t xml:space="preserve">alfalfa </w:t>
      </w:r>
      <w:r w:rsidR="0023770C">
        <w:t xml:space="preserve">field. </w:t>
      </w:r>
      <w:r w:rsidR="00E9365E">
        <w:t>The flashlight p</w:t>
      </w:r>
      <w:r w:rsidR="008A088C">
        <w:t>icked them up from a distance. I remember t</w:t>
      </w:r>
      <w:r w:rsidR="00E9365E">
        <w:t>all alfalfa with two big bloated bellies rising up through it. Pa</w:t>
      </w:r>
      <w:r w:rsidR="0023770C">
        <w:t xml:space="preserve"> checked them closely and t</w:t>
      </w:r>
      <w:r w:rsidR="00E9365E">
        <w:t>here was nothing to do. That had to be</w:t>
      </w:r>
      <w:r w:rsidR="0023770C">
        <w:t xml:space="preserve"> a major loss. We probably milked 24 cows at the time. Pa raised eight or ten replacement heifers each year. The loss of two would make a significant difference in income for the next year or more. He had a </w:t>
      </w:r>
      <w:r w:rsidR="008A088C">
        <w:t>growing family with five kids. In those years a few dollars made a lot of difference in life the next winter.</w:t>
      </w:r>
    </w:p>
    <w:p w:rsidR="0084389B" w:rsidRDefault="00E9365E">
      <w:r>
        <w:t>The rest of the herd seemed to have returned to the vicinity of the barn. Pa wanted to check them all to see if there were any that needed help. As we neared the barn, we spotted another dead heifer. This one was ballooned against</w:t>
      </w:r>
      <w:r w:rsidR="0084389B">
        <w:t xml:space="preserve"> the back door of the barn. </w:t>
      </w:r>
    </w:p>
    <w:p w:rsidR="0084389B" w:rsidRDefault="0084389B">
      <w:r>
        <w:t>What a disaster, three beautiful Jersey heifers, all due to calve soon and all dead for nothing.</w:t>
      </w:r>
    </w:p>
    <w:p w:rsidR="006E3935" w:rsidRDefault="0084389B">
      <w:r>
        <w:t xml:space="preserve">Pa </w:t>
      </w:r>
      <w:r w:rsidR="008A088C">
        <w:t xml:space="preserve">was good dairyman and he </w:t>
      </w:r>
      <w:r>
        <w:t xml:space="preserve">kept meticulous records </w:t>
      </w:r>
      <w:r w:rsidR="00E9365E">
        <w:t>of his herd. All the animals were identified by</w:t>
      </w:r>
      <w:r>
        <w:t xml:space="preserve"> a </w:t>
      </w:r>
      <w:r w:rsidR="00E9365E">
        <w:t xml:space="preserve">unique </w:t>
      </w:r>
      <w:r>
        <w:t>tattoo in</w:t>
      </w:r>
      <w:r w:rsidR="00E9365E">
        <w:t>side</w:t>
      </w:r>
      <w:r>
        <w:t xml:space="preserve"> the ear. In the field he had used the flash light to read</w:t>
      </w:r>
      <w:r w:rsidR="00E9365E">
        <w:t xml:space="preserve"> the tattoos</w:t>
      </w:r>
      <w:r w:rsidR="006E3935">
        <w:t>. The tattoos were sometimes faint</w:t>
      </w:r>
      <w:r>
        <w:t xml:space="preserve"> </w:t>
      </w:r>
      <w:r w:rsidR="006E3935">
        <w:t xml:space="preserve">and difficult to read. </w:t>
      </w:r>
      <w:r>
        <w:t>I was helping him read this one at the barn.</w:t>
      </w:r>
      <w:r w:rsidR="006E3935">
        <w:t xml:space="preserve">  The dead heifer’s head was flipped up and onto her own shoulder. That is just the way she fell against the barn door. I was holding the flash light or holding the ear, I don’t exactly recall which.</w:t>
      </w:r>
    </w:p>
    <w:p w:rsidR="0084389B" w:rsidRDefault="0084389B">
      <w:r>
        <w:t>I was small</w:t>
      </w:r>
      <w:r w:rsidR="006E3935">
        <w:t>.</w:t>
      </w:r>
      <w:r>
        <w:t xml:space="preserve"> </w:t>
      </w:r>
      <w:r w:rsidR="006E3935">
        <w:t>To reach the head I leaned on and sort of wrapped myself</w:t>
      </w:r>
      <w:r>
        <w:t xml:space="preserve"> around the side of the</w:t>
      </w:r>
      <w:r w:rsidR="006E3935">
        <w:t xml:space="preserve"> heifer.</w:t>
      </w:r>
      <w:r>
        <w:t xml:space="preserve"> </w:t>
      </w:r>
      <w:r w:rsidR="006E3935">
        <w:t xml:space="preserve">She was still warm and soft. </w:t>
      </w:r>
      <w:r w:rsidR="009671D5">
        <w:t xml:space="preserve"> I was overwhelmed</w:t>
      </w:r>
      <w:r>
        <w:t xml:space="preserve"> by the magnitude of the calamity. I muttered an oath or some normally forbidden </w:t>
      </w:r>
      <w:r w:rsidR="00342B74">
        <w:t>word</w:t>
      </w:r>
      <w:r w:rsidR="009671D5">
        <w:t>. Pa</w:t>
      </w:r>
      <w:r>
        <w:t xml:space="preserve"> was looking </w:t>
      </w:r>
      <w:r w:rsidR="009671D5">
        <w:t>intensely</w:t>
      </w:r>
      <w:r>
        <w:t xml:space="preserve"> into t</w:t>
      </w:r>
      <w:r w:rsidR="009671D5">
        <w:t xml:space="preserve">he heifer’s ear trying to verify the tattoo.  </w:t>
      </w:r>
      <w:r w:rsidR="00C755A6">
        <w:t>He had not said one word since we got home. Without even looking at me</w:t>
      </w:r>
      <w:r w:rsidR="009671D5">
        <w:t xml:space="preserve"> he said, “We should be thankful we had them to lose.”</w:t>
      </w:r>
      <w:r>
        <w:t xml:space="preserve"> </w:t>
      </w:r>
    </w:p>
    <w:p w:rsidR="00C755A6" w:rsidRDefault="009671D5">
      <w:r>
        <w:t xml:space="preserve">That was it. </w:t>
      </w:r>
    </w:p>
    <w:p w:rsidR="009671D5" w:rsidRDefault="008A088C">
      <w:r>
        <w:t>The nex</w:t>
      </w:r>
      <w:r w:rsidR="009671D5">
        <w:t xml:space="preserve">t day he </w:t>
      </w:r>
      <w:r>
        <w:t>used the tractor to drag</w:t>
      </w:r>
      <w:r w:rsidR="009671D5">
        <w:t xml:space="preserve"> the bodies to a place where it would be convenient for the rendering truc</w:t>
      </w:r>
      <w:r>
        <w:t>k to load them and haul them away for disposal.</w:t>
      </w:r>
    </w:p>
    <w:p w:rsidR="008A088C" w:rsidRDefault="008A088C">
      <w:r>
        <w:t>I’m sure we repaired the fences but otherwise the incident was over and life went on.</w:t>
      </w:r>
    </w:p>
    <w:p w:rsidR="0023770C" w:rsidRDefault="00C755A6">
      <w:r>
        <w:t>My life has been much</w:t>
      </w:r>
      <w:r w:rsidR="008B32B4">
        <w:t xml:space="preserve"> lik</w:t>
      </w:r>
      <w:r>
        <w:t xml:space="preserve">e anyone else’s. </w:t>
      </w:r>
      <w:r w:rsidR="009671D5">
        <w:t>I have lost cattle and crops and things much more valuable than property.</w:t>
      </w:r>
      <w:r>
        <w:t xml:space="preserve"> At </w:t>
      </w:r>
      <w:r w:rsidR="008A088C">
        <w:t xml:space="preserve">such </w:t>
      </w:r>
      <w:r>
        <w:t>times I have tried to be thankful I had something</w:t>
      </w:r>
      <w:r w:rsidR="009671D5">
        <w:t xml:space="preserve"> to lose. I </w:t>
      </w:r>
      <w:r w:rsidR="008A088C">
        <w:t xml:space="preserve">doubt I have </w:t>
      </w:r>
      <w:r w:rsidR="009671D5">
        <w:t>ever really ach</w:t>
      </w:r>
      <w:r w:rsidR="008B32B4">
        <w:t>ieved that.  B</w:t>
      </w:r>
      <w:r w:rsidR="009671D5">
        <w:t>ut my Pa could.</w:t>
      </w:r>
    </w:p>
    <w:sectPr w:rsidR="0023770C" w:rsidSect="008A088C">
      <w:pgSz w:w="12240" w:h="15840" w:code="1"/>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2126"/>
    <w:rsid w:val="00092126"/>
    <w:rsid w:val="0023770C"/>
    <w:rsid w:val="002B11FB"/>
    <w:rsid w:val="00342B74"/>
    <w:rsid w:val="00372168"/>
    <w:rsid w:val="003C6B69"/>
    <w:rsid w:val="004169A4"/>
    <w:rsid w:val="00483442"/>
    <w:rsid w:val="004E5F10"/>
    <w:rsid w:val="00563B41"/>
    <w:rsid w:val="0057743B"/>
    <w:rsid w:val="005B5380"/>
    <w:rsid w:val="005E1B40"/>
    <w:rsid w:val="00636649"/>
    <w:rsid w:val="0065400D"/>
    <w:rsid w:val="006E1ED3"/>
    <w:rsid w:val="006E3935"/>
    <w:rsid w:val="007432B1"/>
    <w:rsid w:val="007F49E9"/>
    <w:rsid w:val="00812267"/>
    <w:rsid w:val="0084389B"/>
    <w:rsid w:val="008A088C"/>
    <w:rsid w:val="008A4978"/>
    <w:rsid w:val="008B32B4"/>
    <w:rsid w:val="009671D5"/>
    <w:rsid w:val="00A0797A"/>
    <w:rsid w:val="00AD56F4"/>
    <w:rsid w:val="00AF7A2B"/>
    <w:rsid w:val="00BA648E"/>
    <w:rsid w:val="00C36E51"/>
    <w:rsid w:val="00C755A6"/>
    <w:rsid w:val="00DA0B68"/>
    <w:rsid w:val="00DD0107"/>
    <w:rsid w:val="00DD4F54"/>
    <w:rsid w:val="00E6250D"/>
    <w:rsid w:val="00E8165E"/>
    <w:rsid w:val="00E81755"/>
    <w:rsid w:val="00E9365E"/>
    <w:rsid w:val="00EA36ED"/>
    <w:rsid w:val="00EF33ED"/>
    <w:rsid w:val="00FA72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5"/>
    <w:pPr>
      <w:spacing w:after="200" w:line="276" w:lineRule="auto"/>
    </w:pPr>
    <w:rPr>
      <w:color w:val="000000"/>
      <w:sz w:val="24"/>
      <w:szCs w:val="24"/>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tbarthel</dc:creator>
  <cp:keywords/>
  <dc:description/>
  <cp:lastModifiedBy>Barthel, Shannon</cp:lastModifiedBy>
  <cp:revision>2</cp:revision>
  <dcterms:created xsi:type="dcterms:W3CDTF">2010-03-01T15:59:00Z</dcterms:created>
  <dcterms:modified xsi:type="dcterms:W3CDTF">2010-03-01T15:59:00Z</dcterms:modified>
</cp:coreProperties>
</file>