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644A" w14:textId="21B4A7C3" w:rsidR="00FE0B30" w:rsidRDefault="00EC6E3B">
      <w:r>
        <w:t>A Story About Uncle Louie</w:t>
      </w:r>
    </w:p>
    <w:p w14:paraId="2A949DE9" w14:textId="4E71B50B" w:rsidR="00EC6E3B" w:rsidRDefault="00EC6E3B">
      <w:r>
        <w:t>For no particular reason, this story came to mind today.</w:t>
      </w:r>
    </w:p>
    <w:p w14:paraId="7B3B5390" w14:textId="670B9D08" w:rsidR="00EC6E3B" w:rsidRDefault="00EC6E3B">
      <w:r>
        <w:t>I have told it more than once, but I do not think I have written it.</w:t>
      </w:r>
    </w:p>
    <w:p w14:paraId="6219E12C" w14:textId="06C12488" w:rsidR="005C5EA6" w:rsidRDefault="005C5EA6">
      <w:r>
        <w:t xml:space="preserve">It was the summer of 1960. </w:t>
      </w:r>
    </w:p>
    <w:p w14:paraId="3AA32AAE" w14:textId="4903B057" w:rsidR="005C5EA6" w:rsidRDefault="005C5EA6">
      <w:r>
        <w:t>We were making hay at the Croteau farm that Pa rented. Uncle Louie always drove the baler.</w:t>
      </w:r>
    </w:p>
    <w:p w14:paraId="2D90E25B" w14:textId="3184F3CD" w:rsidR="005C5EA6" w:rsidRDefault="005C5EA6">
      <w:r>
        <w:t xml:space="preserve">Louie was baling a field that was about two miles from home. I was sent to bring him home for </w:t>
      </w:r>
      <w:r w:rsidR="002D77D4">
        <w:t>the noon meal</w:t>
      </w:r>
      <w:r>
        <w:t xml:space="preserve">. </w:t>
      </w:r>
    </w:p>
    <w:p w14:paraId="17145BDC" w14:textId="77777777" w:rsidR="00EA1CED" w:rsidRDefault="005C5EA6">
      <w:r>
        <w:t>I was 14</w:t>
      </w:r>
      <w:r w:rsidR="00EA1CED">
        <w:t xml:space="preserve">. </w:t>
      </w:r>
    </w:p>
    <w:p w14:paraId="4FAF70AA" w14:textId="16D5F53C" w:rsidR="00EA1CED" w:rsidRDefault="00EA1CED">
      <w:r>
        <w:t xml:space="preserve">Pa </w:t>
      </w:r>
      <w:r w:rsidR="002D77D4">
        <w:t>had</w:t>
      </w:r>
      <w:r>
        <w:t xml:space="preserve"> an old Dodge pickup. </w:t>
      </w:r>
    </w:p>
    <w:p w14:paraId="1E53B354" w14:textId="6FFF6FCC" w:rsidR="005C5EA6" w:rsidRDefault="00EA1CED">
      <w:r>
        <w:t xml:space="preserve">I had been driving on the local roads for a year or two. </w:t>
      </w:r>
    </w:p>
    <w:p w14:paraId="0E95C4EF" w14:textId="57F84E6A" w:rsidR="005C5EA6" w:rsidRDefault="00EA1CED">
      <w:r>
        <w:t xml:space="preserve">I do not recall the </w:t>
      </w:r>
      <w:r w:rsidR="002D77D4">
        <w:t>trip</w:t>
      </w:r>
      <w:r>
        <w:t xml:space="preserve"> to pick Uncle Louie up. That was uneventful.</w:t>
      </w:r>
    </w:p>
    <w:p w14:paraId="39847E7E" w14:textId="7063BEC7" w:rsidR="00EA1CED" w:rsidRDefault="00EA1CED">
      <w:r>
        <w:t>This story is about taking Louie back.</w:t>
      </w:r>
    </w:p>
    <w:p w14:paraId="3D9ABFB2" w14:textId="5150C7F4" w:rsidR="00EA1CED" w:rsidRDefault="00EA1CED">
      <w:r>
        <w:t xml:space="preserve">The route was on two </w:t>
      </w:r>
      <w:r w:rsidR="002D77D4">
        <w:t xml:space="preserve">segments of </w:t>
      </w:r>
      <w:r>
        <w:t>gravel road.</w:t>
      </w:r>
    </w:p>
    <w:p w14:paraId="647085F8" w14:textId="44A1EDC3" w:rsidR="00EA1CED" w:rsidRDefault="00EA1CED">
      <w:r>
        <w:t>One was narrower than the other.</w:t>
      </w:r>
    </w:p>
    <w:p w14:paraId="132B18BA" w14:textId="7F92840A" w:rsidR="00EA1CED" w:rsidRDefault="00EA1CED">
      <w:r>
        <w:t>The speedometer did not work on the pickup, but we left a beautiful rooster tail of dust on the straight away.</w:t>
      </w:r>
    </w:p>
    <w:p w14:paraId="32E08020" w14:textId="01B9940A" w:rsidR="00EA1CED" w:rsidRDefault="00EA1CED">
      <w:r>
        <w:t>The road was hilly and I felt the rear end float on the gravel a few times.</w:t>
      </w:r>
    </w:p>
    <w:p w14:paraId="4770F336" w14:textId="09C58179" w:rsidR="00EA1CED" w:rsidRDefault="00EA1CED">
      <w:r>
        <w:t xml:space="preserve">I misjudged my speed and did a </w:t>
      </w:r>
      <w:r w:rsidR="00D1136E">
        <w:t xml:space="preserve">major </w:t>
      </w:r>
      <w:r>
        <w:t xml:space="preserve">sideways slip </w:t>
      </w:r>
      <w:r w:rsidR="00D1136E">
        <w:t>as</w:t>
      </w:r>
      <w:r>
        <w:t xml:space="preserve"> I braked </w:t>
      </w:r>
      <w:r w:rsidR="002D77D4">
        <w:t xml:space="preserve">and turned </w:t>
      </w:r>
      <w:r>
        <w:t>for the field driveway.</w:t>
      </w:r>
    </w:p>
    <w:p w14:paraId="367D093B" w14:textId="77777777" w:rsidR="002D77D4" w:rsidRDefault="00D1136E">
      <w:r>
        <w:t>That surprise was a bit unnerving</w:t>
      </w:r>
      <w:r w:rsidR="002D77D4">
        <w:t xml:space="preserve">. </w:t>
      </w:r>
    </w:p>
    <w:p w14:paraId="298D14E1" w14:textId="30F808F9" w:rsidR="00D1136E" w:rsidRDefault="00D1136E">
      <w:r>
        <w:t xml:space="preserve">I </w:t>
      </w:r>
      <w:r w:rsidR="002D77D4">
        <w:t>tried not to</w:t>
      </w:r>
      <w:r>
        <w:t xml:space="preserve"> show it.</w:t>
      </w:r>
    </w:p>
    <w:p w14:paraId="47195E48" w14:textId="304C8F43" w:rsidR="00D1136E" w:rsidRDefault="00D1136E">
      <w:r>
        <w:t>I let up on the brakes at the last instant.</w:t>
      </w:r>
      <w:r w:rsidRPr="00D1136E">
        <w:t xml:space="preserve"> </w:t>
      </w:r>
      <w:r>
        <w:t>The little truck hooked sharply into the driveway</w:t>
      </w:r>
      <w:r>
        <w:t>.</w:t>
      </w:r>
    </w:p>
    <w:p w14:paraId="57725FBF" w14:textId="1F7D4AEA" w:rsidR="00D1136E" w:rsidRDefault="00D1136E">
      <w:r>
        <w:t>The cloud of dust caught up to us as I brought the pickup to a stop.</w:t>
      </w:r>
    </w:p>
    <w:p w14:paraId="24AFB77F" w14:textId="4BC6E564" w:rsidR="00D1136E" w:rsidRDefault="00D1136E">
      <w:r>
        <w:t xml:space="preserve">Louie had not said anything </w:t>
      </w:r>
      <w:r w:rsidR="002D77D4">
        <w:t xml:space="preserve">about my driving </w:t>
      </w:r>
      <w:r>
        <w:t>during the trip.</w:t>
      </w:r>
    </w:p>
    <w:p w14:paraId="2304CE6A" w14:textId="77777777" w:rsidR="002D77D4" w:rsidRDefault="00D1136E">
      <w:r>
        <w:t>He opened his door, stepped out</w:t>
      </w:r>
      <w:r w:rsidR="002D77D4">
        <w:t>,</w:t>
      </w:r>
      <w:r>
        <w:t xml:space="preserve"> and while still holding the door open, turned to me and said, in a completely calm voice, </w:t>
      </w:r>
      <w:r w:rsidR="00DC4C48">
        <w:t xml:space="preserve">and wearing that subtle Louie smile, </w:t>
      </w:r>
      <w:r>
        <w:t>“Do you always drive that fast?”.</w:t>
      </w:r>
      <w:r w:rsidR="00DC4C48">
        <w:t xml:space="preserve"> </w:t>
      </w:r>
    </w:p>
    <w:p w14:paraId="0FD44D8E" w14:textId="45C49E97" w:rsidR="00D1136E" w:rsidRDefault="00DC4C48">
      <w:r>
        <w:t>And walked away.</w:t>
      </w:r>
    </w:p>
    <w:p w14:paraId="2F16F9E3" w14:textId="77777777" w:rsidR="00D1136E" w:rsidRDefault="00D1136E"/>
    <w:p w14:paraId="2EC8331E" w14:textId="77777777" w:rsidR="00DC4C48" w:rsidRDefault="00DC4C48">
      <w:r>
        <w:t>Exit Note;</w:t>
      </w:r>
    </w:p>
    <w:p w14:paraId="008DADBF" w14:textId="1EFB75B9" w:rsidR="00D1136E" w:rsidRDefault="00DC4C48">
      <w:r>
        <w:t>Louie’s son Dennis has that smile. But I was exceedingly pleased to see Mike’s son Grant wears that grin also.</w:t>
      </w:r>
    </w:p>
    <w:p w14:paraId="16E2B624" w14:textId="77777777" w:rsidR="00D1136E" w:rsidRDefault="00D1136E"/>
    <w:sectPr w:rsidR="00D1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3B"/>
    <w:rsid w:val="002D77D4"/>
    <w:rsid w:val="005C5EA6"/>
    <w:rsid w:val="00D1136E"/>
    <w:rsid w:val="00DC4C48"/>
    <w:rsid w:val="00EA1CED"/>
    <w:rsid w:val="00EC6E3B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B405"/>
  <w15:chartTrackingRefBased/>
  <w15:docId w15:val="{B6FABCB5-3FEF-4E6E-8047-FB9A6B49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Barthel</dc:creator>
  <cp:keywords/>
  <dc:description/>
  <cp:lastModifiedBy>Tom Barthel</cp:lastModifiedBy>
  <cp:revision>1</cp:revision>
  <dcterms:created xsi:type="dcterms:W3CDTF">2021-10-29T01:49:00Z</dcterms:created>
  <dcterms:modified xsi:type="dcterms:W3CDTF">2021-10-29T02:49:00Z</dcterms:modified>
</cp:coreProperties>
</file>