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9B" w:rsidRDefault="00BE0A9B">
      <w:r>
        <w:t xml:space="preserve">Heritage Weed Control </w:t>
      </w:r>
    </w:p>
    <w:p w:rsidR="00FA72D5" w:rsidRDefault="006E0BE3">
      <w:r>
        <w:t>o</w:t>
      </w:r>
      <w:r w:rsidR="00902E36">
        <w:t>r</w:t>
      </w:r>
      <w:r w:rsidR="00BE0A9B">
        <w:t xml:space="preserve"> </w:t>
      </w:r>
      <w:r>
        <w:t>Y</w:t>
      </w:r>
      <w:r w:rsidR="00902E36">
        <w:t>ou</w:t>
      </w:r>
      <w:r w:rsidR="00BE0A9B">
        <w:t xml:space="preserve"> can do a lot with a sharp hoe</w:t>
      </w:r>
    </w:p>
    <w:p w:rsidR="00BE0A9B" w:rsidRDefault="00BE0A9B">
      <w:r>
        <w:t xml:space="preserve">This article is about weeds. More specifically weed control. </w:t>
      </w:r>
    </w:p>
    <w:p w:rsidR="00BE0A9B" w:rsidRDefault="00916569">
      <w:r>
        <w:t>We all have our own definition of weeds</w:t>
      </w:r>
      <w:r w:rsidR="00733342">
        <w:t xml:space="preserve">. Maybe I am soft on weeds but to me a plant is not a weed unless it causes a real problem in my pastures. Because I think almost all plants have a useful purpose in providing nutrients or medication I am inclined to let such plants go pretty far. </w:t>
      </w:r>
    </w:p>
    <w:p w:rsidR="00733342" w:rsidRDefault="00733342">
      <w:r>
        <w:t>Some plants do cross the line however.</w:t>
      </w:r>
    </w:p>
    <w:p w:rsidR="00733342" w:rsidRDefault="00D21BF5">
      <w:r>
        <w:t xml:space="preserve">They cross the line for me when they tend to crowd out other plant species or if they grow in abundance beyond what my animals will selectively eat. </w:t>
      </w:r>
    </w:p>
    <w:p w:rsidR="00BC2962" w:rsidRDefault="00BC2962">
      <w:r>
        <w:t>Our farm is 225 acres with 25 paddocks and a</w:t>
      </w:r>
      <w:r w:rsidR="006E0BE3">
        <w:t xml:space="preserve"> wide</w:t>
      </w:r>
      <w:r>
        <w:t xml:space="preserve"> variety of soil types. Plant habitats range from relatively </w:t>
      </w:r>
      <w:r w:rsidR="00D21BF5">
        <w:t>large open prairie</w:t>
      </w:r>
      <w:r>
        <w:t xml:space="preserve"> to small wooded lots and wet meadows. There is a great range of plants here and I encourage that.</w:t>
      </w:r>
    </w:p>
    <w:p w:rsidR="00AC3CB5" w:rsidRDefault="00AC3CB5">
      <w:r>
        <w:t xml:space="preserve">I still own a tank sprayer that mounts on a tractor but I quit using it years ago. I </w:t>
      </w:r>
      <w:r w:rsidR="00D21BF5">
        <w:t>stopped using it because broadcasting kills</w:t>
      </w:r>
      <w:r>
        <w:t xml:space="preserve"> a lot of </w:t>
      </w:r>
      <w:r w:rsidR="00902E36">
        <w:t>desirable</w:t>
      </w:r>
      <w:r>
        <w:t xml:space="preserve"> plants in additio</w:t>
      </w:r>
      <w:r w:rsidR="00902E36">
        <w:t xml:space="preserve">n to the </w:t>
      </w:r>
      <w:r w:rsidR="00D21BF5">
        <w:t>targeted plant</w:t>
      </w:r>
      <w:r>
        <w:t>.</w:t>
      </w:r>
    </w:p>
    <w:p w:rsidR="00AC3CB5" w:rsidRDefault="00AC3CB5">
      <w:r>
        <w:t>In recent years I have been able to get by with an occasional mowing, a hand sprayer and most important, a sharp hoe.</w:t>
      </w:r>
    </w:p>
    <w:p w:rsidR="005976C8" w:rsidRDefault="00AC3CB5">
      <w:r>
        <w:t xml:space="preserve">Mowing comes in after a pasture has been grazed and too many less desirable plants remain. </w:t>
      </w:r>
      <w:r w:rsidR="007E7763">
        <w:t>Y</w:t>
      </w:r>
      <w:r w:rsidR="00733342">
        <w:t>arrow is an example of a plant that tends to take over</w:t>
      </w:r>
      <w:r w:rsidR="007E7763">
        <w:t xml:space="preserve"> in our open pastures</w:t>
      </w:r>
      <w:r w:rsidR="00733342">
        <w:t>.</w:t>
      </w:r>
      <w:r>
        <w:t xml:space="preserve"> The animals eat some of it but not </w:t>
      </w:r>
      <w:r w:rsidR="00902E36">
        <w:t>very much. Clipping the pasture</w:t>
      </w:r>
      <w:r>
        <w:t xml:space="preserve"> immediately </w:t>
      </w:r>
      <w:r w:rsidR="00902E36">
        <w:t>after grazing sets the yarrow</w:t>
      </w:r>
      <w:r>
        <w:t xml:space="preserve"> back and the more desired </w:t>
      </w:r>
      <w:r w:rsidR="00902E36">
        <w:t>plants</w:t>
      </w:r>
      <w:r>
        <w:t xml:space="preserve"> get off to a good restart.</w:t>
      </w:r>
      <w:r w:rsidR="007E7763">
        <w:t xml:space="preserve"> Wit</w:t>
      </w:r>
      <w:r w:rsidR="006E0BE3">
        <w:t>h a once-a-</w:t>
      </w:r>
      <w:r w:rsidR="007E7763">
        <w:t>year mowing,</w:t>
      </w:r>
      <w:r w:rsidR="00902E36">
        <w:t xml:space="preserve"> the desired plants get thicker a</w:t>
      </w:r>
      <w:r w:rsidR="00BC2962">
        <w:t>nd stronger and</w:t>
      </w:r>
      <w:r w:rsidR="00902E36">
        <w:t xml:space="preserve"> the yarrow</w:t>
      </w:r>
      <w:r w:rsidR="007E7763">
        <w:t xml:space="preserve"> grows</w:t>
      </w:r>
      <w:r w:rsidR="00902E36">
        <w:t xml:space="preserve"> less. </w:t>
      </w:r>
      <w:r w:rsidR="005976C8">
        <w:t>I</w:t>
      </w:r>
      <w:r w:rsidR="006E0BE3">
        <w:t xml:space="preserve"> prefer to</w:t>
      </w:r>
      <w:r w:rsidR="005976C8">
        <w:t xml:space="preserve"> use a team of horses and my ancient Minnesota sickle mower for this job. It is easy cutting with the sickle b</w:t>
      </w:r>
      <w:r w:rsidR="00BC2962">
        <w:t>ar set high</w:t>
      </w:r>
      <w:r w:rsidR="005976C8">
        <w:t>.</w:t>
      </w:r>
      <w:r w:rsidR="00902E36">
        <w:t xml:space="preserve">  </w:t>
      </w:r>
    </w:p>
    <w:p w:rsidR="00AC3CB5" w:rsidRDefault="005976C8">
      <w:r>
        <w:t>On small</w:t>
      </w:r>
      <w:r w:rsidR="00AC3CB5">
        <w:t xml:space="preserve"> trouble spots</w:t>
      </w:r>
      <w:r w:rsidRPr="005976C8">
        <w:t xml:space="preserve"> </w:t>
      </w:r>
      <w:r>
        <w:t xml:space="preserve">I </w:t>
      </w:r>
      <w:r w:rsidR="00D21BF5">
        <w:t xml:space="preserve">occasionally </w:t>
      </w:r>
      <w:r>
        <w:t>use a one gallon hand sprayer</w:t>
      </w:r>
      <w:r w:rsidR="00D21BF5">
        <w:t>. These are spots w</w:t>
      </w:r>
      <w:r w:rsidR="007E7763">
        <w:t>h</w:t>
      </w:r>
      <w:r w:rsidR="00D21BF5">
        <w:t>ere a particular</w:t>
      </w:r>
      <w:r w:rsidR="00AC3CB5">
        <w:t xml:space="preserve"> weed </w:t>
      </w:r>
      <w:r w:rsidR="00D21BF5">
        <w:t xml:space="preserve">species </w:t>
      </w:r>
      <w:r w:rsidR="00AC3CB5">
        <w:t>has taken a solid hold and there is little danger of affecting any wanted plants.</w:t>
      </w:r>
    </w:p>
    <w:p w:rsidR="006E0BE3" w:rsidRDefault="005976C8">
      <w:r>
        <w:t>But t</w:t>
      </w:r>
      <w:r w:rsidR="00AC3CB5">
        <w:t xml:space="preserve">he best plant control </w:t>
      </w:r>
      <w:r>
        <w:t>tool in my opinion</w:t>
      </w:r>
      <w:r w:rsidR="00AC3CB5">
        <w:t xml:space="preserve"> is a sharp hoe.</w:t>
      </w:r>
      <w:r w:rsidR="00D21BF5">
        <w:t xml:space="preserve"> </w:t>
      </w:r>
      <w:r w:rsidR="006E0BE3">
        <w:t>Hoes are cheap to own and to operate.  They seldom break down. They last a long time. Perhaps most important,</w:t>
      </w:r>
      <w:r w:rsidR="000F522E">
        <w:t xml:space="preserve"> a hoe</w:t>
      </w:r>
      <w:r w:rsidR="006E0BE3">
        <w:t xml:space="preserve"> do</w:t>
      </w:r>
      <w:r w:rsidR="000F522E">
        <w:t>es</w:t>
      </w:r>
      <w:r w:rsidR="006E0BE3">
        <w:t xml:space="preserve"> not disturb the quiet and tranquility of a fine spring morning.</w:t>
      </w:r>
    </w:p>
    <w:p w:rsidR="00AC3CB5" w:rsidRDefault="00D21BF5">
      <w:r>
        <w:t>I strategically place hoes around the farm where I might need them but the most frequently used hoe is the one I keep in the bed of my pick up.</w:t>
      </w:r>
    </w:p>
    <w:p w:rsidR="00902E36" w:rsidRDefault="00D21BF5">
      <w:r>
        <w:t>Most mornings during the gra</w:t>
      </w:r>
      <w:r w:rsidR="006E0BE3">
        <w:t>zing season I drive out at sun-</w:t>
      </w:r>
      <w:r>
        <w:t>up to inspect the herds</w:t>
      </w:r>
      <w:r w:rsidR="006E0BE3">
        <w:t xml:space="preserve"> and pastures</w:t>
      </w:r>
      <w:r>
        <w:t>. W</w:t>
      </w:r>
      <w:r w:rsidR="00902E36">
        <w:t xml:space="preserve">hen I spot a clump of weeds, I can hit them right away. </w:t>
      </w:r>
    </w:p>
    <w:p w:rsidR="00902E36" w:rsidRDefault="00902E36">
      <w:r>
        <w:t>Timeliness is important. It is much eas</w:t>
      </w:r>
      <w:r w:rsidR="006E0BE3">
        <w:t>ier to knock</w:t>
      </w:r>
      <w:r>
        <w:t xml:space="preserve"> weeds back when they are young and growing fast.</w:t>
      </w:r>
      <w:r w:rsidR="006E0BE3">
        <w:t xml:space="preserve"> </w:t>
      </w:r>
      <w:r w:rsidR="000F522E">
        <w:t>Eradication is not my goal, but balance is. If you can approach the task with balance in mind it is easier to be satisfied with the results.</w:t>
      </w:r>
    </w:p>
    <w:p w:rsidR="000F522E" w:rsidRDefault="005976C8">
      <w:r>
        <w:t>You can do a lot with a hoe in a half hour or so. If a</w:t>
      </w:r>
      <w:r w:rsidR="006E0BE3">
        <w:t xml:space="preserve"> particular clump is large I</w:t>
      </w:r>
      <w:r w:rsidR="000F522E">
        <w:t xml:space="preserve"> spend some time</w:t>
      </w:r>
      <w:r>
        <w:t xml:space="preserve"> on it several mornings in </w:t>
      </w:r>
      <w:r w:rsidR="007E7763">
        <w:t>a row</w:t>
      </w:r>
      <w:r w:rsidR="00D21BF5">
        <w:t>. Y</w:t>
      </w:r>
      <w:r>
        <w:t xml:space="preserve">ou might be surprised at how much good you can do in just a few sessions. </w:t>
      </w:r>
    </w:p>
    <w:p w:rsidR="005976C8" w:rsidRDefault="005976C8">
      <w:r>
        <w:lastRenderedPageBreak/>
        <w:t>I absolutely enjoy hoeing earl</w:t>
      </w:r>
      <w:r w:rsidR="006E0BE3">
        <w:t>y on a beautiful spring</w:t>
      </w:r>
      <w:r>
        <w:t xml:space="preserve"> morning.</w:t>
      </w:r>
      <w:r w:rsidR="00BC2962">
        <w:t xml:space="preserve"> It might be wise to wear gloves to avoid blisters. I try not to do too much at once, but enough to accomplish something and to feel good about the physical effort.</w:t>
      </w:r>
    </w:p>
    <w:p w:rsidR="00BC2962" w:rsidRDefault="00BC2962">
      <w:r>
        <w:t>I am not opposed to tractors and chemicals but</w:t>
      </w:r>
      <w:r w:rsidR="006E0BE3">
        <w:t xml:space="preserve"> if you can do a job</w:t>
      </w:r>
      <w:r>
        <w:t xml:space="preserve"> in a simple, rewarding way, why not?</w:t>
      </w:r>
      <w:r w:rsidR="006E0BE3">
        <w:t xml:space="preserve"> And as I mentioned above, a hoe works quietly</w:t>
      </w:r>
      <w:r w:rsidR="00D21BF5">
        <w:t xml:space="preserve">. You can </w:t>
      </w:r>
      <w:r w:rsidR="006E0BE3">
        <w:t>use</w:t>
      </w:r>
      <w:r w:rsidR="00D21BF5">
        <w:t xml:space="preserve"> it and still hear the meadowlarks sing</w:t>
      </w:r>
      <w:r w:rsidR="000F522E">
        <w:t xml:space="preserve"> and the</w:t>
      </w:r>
      <w:r w:rsidR="006E0BE3">
        <w:t xml:space="preserve"> cranes call.</w:t>
      </w:r>
    </w:p>
    <w:p w:rsidR="00BC2962" w:rsidRDefault="00BC2962">
      <w:r>
        <w:t>Keep a sharp hoe handy and have a good spring.</w:t>
      </w:r>
    </w:p>
    <w:p w:rsidR="00BC2962" w:rsidRDefault="00BC2962">
      <w:r>
        <w:t>Tom Barthel, Secretary and Director at Large.</w:t>
      </w:r>
    </w:p>
    <w:sectPr w:rsidR="00BC2962" w:rsidSect="0057743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0A9B"/>
    <w:rsid w:val="000133C6"/>
    <w:rsid w:val="000F522E"/>
    <w:rsid w:val="00255D8D"/>
    <w:rsid w:val="00303862"/>
    <w:rsid w:val="003D5A25"/>
    <w:rsid w:val="004318FF"/>
    <w:rsid w:val="00552FCF"/>
    <w:rsid w:val="0057743B"/>
    <w:rsid w:val="005976C8"/>
    <w:rsid w:val="005E0F9A"/>
    <w:rsid w:val="005F57A8"/>
    <w:rsid w:val="006E0BE3"/>
    <w:rsid w:val="006E1ED3"/>
    <w:rsid w:val="00733342"/>
    <w:rsid w:val="00736DEE"/>
    <w:rsid w:val="007E7763"/>
    <w:rsid w:val="007F5E39"/>
    <w:rsid w:val="00812267"/>
    <w:rsid w:val="008A4978"/>
    <w:rsid w:val="00902E36"/>
    <w:rsid w:val="00916569"/>
    <w:rsid w:val="00A0797A"/>
    <w:rsid w:val="00A106D2"/>
    <w:rsid w:val="00AC3CB5"/>
    <w:rsid w:val="00B15575"/>
    <w:rsid w:val="00BA4BA0"/>
    <w:rsid w:val="00BC2962"/>
    <w:rsid w:val="00BE0A9B"/>
    <w:rsid w:val="00C502F3"/>
    <w:rsid w:val="00D21BF5"/>
    <w:rsid w:val="00D32591"/>
    <w:rsid w:val="00E6291E"/>
    <w:rsid w:val="00F21E89"/>
    <w:rsid w:val="00F312EE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D5"/>
    <w:pPr>
      <w:spacing w:after="200" w:line="276" w:lineRule="auto"/>
    </w:pPr>
    <w:rPr>
      <w:color w:val="000000"/>
      <w:sz w:val="24"/>
      <w:szCs w:val="24"/>
      <w:u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tbarthel</dc:creator>
  <cp:lastModifiedBy>sbarthel</cp:lastModifiedBy>
  <cp:revision>2</cp:revision>
  <dcterms:created xsi:type="dcterms:W3CDTF">2012-02-13T02:00:00Z</dcterms:created>
  <dcterms:modified xsi:type="dcterms:W3CDTF">2012-02-13T02:00:00Z</dcterms:modified>
</cp:coreProperties>
</file>