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4A75" w14:textId="5C91554E" w:rsidR="00BB1DDC" w:rsidRDefault="00B36A7E" w:rsidP="00B36A7E">
      <w:pPr>
        <w:spacing w:after="0" w:line="240" w:lineRule="auto"/>
      </w:pPr>
      <w:r>
        <w:t>It doesn</w:t>
      </w:r>
      <w:r w:rsidR="00AE24F1">
        <w:t>o</w:t>
      </w:r>
      <w:r>
        <w:t>t take long to unload bison.</w:t>
      </w:r>
    </w:p>
    <w:p w14:paraId="0657F8C7" w14:textId="77777777" w:rsidR="00B36A7E" w:rsidRDefault="00B36A7E" w:rsidP="00B36A7E">
      <w:pPr>
        <w:spacing w:after="0" w:line="240" w:lineRule="auto"/>
      </w:pPr>
      <w:r>
        <w:t>Each year, on the Saturday after Thanksgiving, the Minnesota Bison Association has an auction.</w:t>
      </w:r>
    </w:p>
    <w:p w14:paraId="19DE04F1" w14:textId="77777777" w:rsidR="00B36A7E" w:rsidRDefault="00B36A7E" w:rsidP="00B36A7E">
      <w:pPr>
        <w:spacing w:after="0" w:line="240" w:lineRule="auto"/>
      </w:pPr>
      <w:r>
        <w:t>Each year for the past 15 years or thereabouts, we have attended and purchased bison.</w:t>
      </w:r>
    </w:p>
    <w:p w14:paraId="17AA2ED5" w14:textId="44D3771B" w:rsidR="00B36A7E" w:rsidRDefault="00B36A7E" w:rsidP="00B36A7E">
      <w:pPr>
        <w:spacing w:after="0" w:line="240" w:lineRule="auto"/>
      </w:pPr>
      <w:r>
        <w:t>Auctions are interesting events.</w:t>
      </w:r>
    </w:p>
    <w:p w14:paraId="5B23E54E" w14:textId="6257245D" w:rsidR="00B36A7E" w:rsidRDefault="00B36A7E" w:rsidP="00B36A7E">
      <w:pPr>
        <w:spacing w:after="0" w:line="240" w:lineRule="auto"/>
      </w:pPr>
      <w:r>
        <w:t>Even if you have a clear idea of what you intend to buy, you do not know until the sale is over just what you are bringing home.</w:t>
      </w:r>
    </w:p>
    <w:p w14:paraId="441AEEEF" w14:textId="3E34A5A9" w:rsidR="00B36A7E" w:rsidRDefault="00B36A7E" w:rsidP="00B36A7E">
      <w:pPr>
        <w:spacing w:after="0" w:line="240" w:lineRule="auto"/>
      </w:pPr>
      <w:r>
        <w:t>This year I planned to buy a couple of cows.</w:t>
      </w:r>
    </w:p>
    <w:p w14:paraId="04C4128C" w14:textId="7F8D2AD6" w:rsidR="00B36A7E" w:rsidRDefault="00B36A7E" w:rsidP="00B36A7E">
      <w:pPr>
        <w:spacing w:after="0" w:line="240" w:lineRule="auto"/>
      </w:pPr>
      <w:r>
        <w:t>Instead I came home with eight heifer calves.</w:t>
      </w:r>
    </w:p>
    <w:p w14:paraId="65B14063" w14:textId="2E4FFAB7" w:rsidR="00B36A7E" w:rsidRDefault="00B36A7E" w:rsidP="00B36A7E">
      <w:pPr>
        <w:spacing w:after="0" w:line="240" w:lineRule="auto"/>
      </w:pPr>
      <w:r>
        <w:t>Bison are much different than farm animals.</w:t>
      </w:r>
    </w:p>
    <w:p w14:paraId="4D51F9F9" w14:textId="14050636" w:rsidR="00B36A7E" w:rsidRDefault="00B36A7E" w:rsidP="00B36A7E">
      <w:pPr>
        <w:spacing w:after="0" w:line="240" w:lineRule="auto"/>
      </w:pPr>
      <w:r>
        <w:t>They are wild.</w:t>
      </w:r>
    </w:p>
    <w:p w14:paraId="1FCC0469" w14:textId="170AE856" w:rsidR="00B36A7E" w:rsidRDefault="00B36A7E" w:rsidP="00B36A7E">
      <w:pPr>
        <w:spacing w:after="0" w:line="240" w:lineRule="auto"/>
      </w:pPr>
      <w:r>
        <w:t>When frightened they both run and bunch very close together.</w:t>
      </w:r>
    </w:p>
    <w:p w14:paraId="187FDC9F" w14:textId="026F58D2" w:rsidR="00B36A7E" w:rsidRDefault="00B36A7E" w:rsidP="00B36A7E">
      <w:pPr>
        <w:spacing w:after="0" w:line="240" w:lineRule="auto"/>
      </w:pPr>
      <w:r>
        <w:t>You can see that in the video.</w:t>
      </w:r>
    </w:p>
    <w:p w14:paraId="04AF1FA6" w14:textId="519D04D9" w:rsidR="00B36A7E" w:rsidRDefault="00B36A7E" w:rsidP="00B36A7E">
      <w:pPr>
        <w:spacing w:after="0" w:line="240" w:lineRule="auto"/>
      </w:pPr>
      <w:r>
        <w:t>They come off as one mass</w:t>
      </w:r>
      <w:r w:rsidR="00BA7375">
        <w:t>.</w:t>
      </w:r>
    </w:p>
    <w:p w14:paraId="0FCFCF87" w14:textId="073BB8C2" w:rsidR="00BA7375" w:rsidRDefault="00BA7375" w:rsidP="00B36A7E">
      <w:pPr>
        <w:spacing w:after="0" w:line="240" w:lineRule="auto"/>
      </w:pPr>
      <w:r>
        <w:t>They shoot out of the trailer at 30 moles and hour.</w:t>
      </w:r>
    </w:p>
    <w:p w14:paraId="192B93EA" w14:textId="0CF7C025" w:rsidR="00BA7375" w:rsidRDefault="00BA7375" w:rsidP="00B36A7E">
      <w:pPr>
        <w:spacing w:after="0" w:line="240" w:lineRule="auto"/>
      </w:pPr>
      <w:r>
        <w:t>Can you count eight?</w:t>
      </w:r>
    </w:p>
    <w:p w14:paraId="1792F8DA" w14:textId="18358DC5" w:rsidR="00BA7375" w:rsidRDefault="00BA7375" w:rsidP="00B36A7E">
      <w:pPr>
        <w:spacing w:after="0" w:line="240" w:lineRule="auto"/>
      </w:pPr>
      <w:r>
        <w:t xml:space="preserve">Do not feel bad if you count six. </w:t>
      </w:r>
    </w:p>
    <w:p w14:paraId="4477F855" w14:textId="77777777" w:rsidR="00D7765E" w:rsidRDefault="00BA7375" w:rsidP="00B36A7E">
      <w:pPr>
        <w:spacing w:after="0" w:line="240" w:lineRule="auto"/>
      </w:pPr>
      <w:r>
        <w:t>Our neighbor Clint was there, watching on horse</w:t>
      </w:r>
      <w:r w:rsidR="00D7765E">
        <w:t>-back.</w:t>
      </w:r>
      <w:r>
        <w:t xml:space="preserve"> </w:t>
      </w:r>
    </w:p>
    <w:p w14:paraId="598C8932" w14:textId="7492F2C2" w:rsidR="00BA7375" w:rsidRDefault="00D7765E" w:rsidP="00B36A7E">
      <w:pPr>
        <w:spacing w:after="0" w:line="240" w:lineRule="auto"/>
      </w:pPr>
      <w:r>
        <w:t>Clint</w:t>
      </w:r>
      <w:r w:rsidR="00BA7375">
        <w:t xml:space="preserve"> counted six.</w:t>
      </w:r>
    </w:p>
    <w:p w14:paraId="618FE698" w14:textId="535E31E4" w:rsidR="00BA7375" w:rsidRDefault="00BA7375" w:rsidP="00B36A7E">
      <w:pPr>
        <w:spacing w:after="0" w:line="240" w:lineRule="auto"/>
      </w:pPr>
      <w:r>
        <w:t>There are eight.</w:t>
      </w:r>
    </w:p>
    <w:p w14:paraId="5FACC8E6" w14:textId="04859D7C" w:rsidR="00BA7375" w:rsidRDefault="00BA7375" w:rsidP="00B36A7E">
      <w:pPr>
        <w:spacing w:after="0" w:line="240" w:lineRule="auto"/>
      </w:pPr>
      <w:r>
        <w:t>As the video progresses you can see the herd bull, Bill.</w:t>
      </w:r>
    </w:p>
    <w:p w14:paraId="1D7749B5" w14:textId="77777777" w:rsidR="00D7765E" w:rsidRDefault="00BA7375" w:rsidP="00B36A7E">
      <w:pPr>
        <w:spacing w:after="0" w:line="240" w:lineRule="auto"/>
      </w:pPr>
      <w:r>
        <w:t xml:space="preserve">Before Timothy opened the gate, Bill was waiting in anticipation. </w:t>
      </w:r>
    </w:p>
    <w:p w14:paraId="2870A545" w14:textId="497EB875" w:rsidR="00BA7375" w:rsidRDefault="00BA7375" w:rsidP="00B36A7E">
      <w:pPr>
        <w:spacing w:after="0" w:line="240" w:lineRule="auto"/>
      </w:pPr>
      <w:r>
        <w:t>This is not the first load of newcomers that Bill has added to his herd.</w:t>
      </w:r>
    </w:p>
    <w:p w14:paraId="14F74ED4" w14:textId="27F89A27" w:rsidR="00BA7375" w:rsidRDefault="00BA7375" w:rsidP="00B36A7E">
      <w:pPr>
        <w:spacing w:after="0" w:line="240" w:lineRule="auto"/>
      </w:pPr>
      <w:r>
        <w:t>You will notice that Timothy swung the gate open fast and wide to get out of the line of fire.</w:t>
      </w:r>
    </w:p>
    <w:p w14:paraId="073E87D6" w14:textId="023CBA67" w:rsidR="00BA7375" w:rsidRDefault="00BA7375" w:rsidP="00B36A7E">
      <w:pPr>
        <w:spacing w:after="0" w:line="240" w:lineRule="auto"/>
      </w:pPr>
      <w:r>
        <w:t xml:space="preserve">Running buffalo, even small ones, will run through </w:t>
      </w:r>
      <w:r w:rsidR="00D7765E">
        <w:t xml:space="preserve">or jump </w:t>
      </w:r>
      <w:r>
        <w:t>anything.</w:t>
      </w:r>
    </w:p>
    <w:p w14:paraId="5BE1C164" w14:textId="73C54415" w:rsidR="00BA7375" w:rsidRDefault="00BA7375" w:rsidP="00B36A7E">
      <w:pPr>
        <w:spacing w:after="0" w:line="240" w:lineRule="auto"/>
      </w:pPr>
      <w:r>
        <w:t>It’s called a stampede.</w:t>
      </w:r>
    </w:p>
    <w:p w14:paraId="71D1C6DF" w14:textId="04F45313" w:rsidR="00BA7375" w:rsidRDefault="00BA7375" w:rsidP="00B36A7E">
      <w:pPr>
        <w:spacing w:after="0" w:line="240" w:lineRule="auto"/>
      </w:pPr>
      <w:r>
        <w:t>I am happy to write that these young gals seem to be fitting into the herd well.</w:t>
      </w:r>
    </w:p>
    <w:p w14:paraId="2C23BAA6" w14:textId="44CED5CD" w:rsidR="00BA7375" w:rsidRDefault="00BA7375" w:rsidP="00B36A7E">
      <w:pPr>
        <w:spacing w:after="0" w:line="240" w:lineRule="auto"/>
      </w:pPr>
      <w:r>
        <w:t xml:space="preserve">They have no direct relatives in our herd. That can </w:t>
      </w:r>
      <w:r w:rsidR="00D7765E">
        <w:t>lead to assimilation problems. But they have a strong desire to fit in and our animals seem to accept them well.</w:t>
      </w:r>
    </w:p>
    <w:p w14:paraId="4DECE586" w14:textId="6EC7AF0C" w:rsidR="00D7765E" w:rsidRDefault="00D7765E" w:rsidP="00B36A7E">
      <w:pPr>
        <w:spacing w:after="0" w:line="240" w:lineRule="auto"/>
      </w:pPr>
      <w:r>
        <w:t>They all looked good 24 hours later.</w:t>
      </w:r>
    </w:p>
    <w:p w14:paraId="7D9350F3" w14:textId="19FFC812" w:rsidR="00D7765E" w:rsidRDefault="00D7765E" w:rsidP="00B36A7E">
      <w:pPr>
        <w:spacing w:after="0" w:line="240" w:lineRule="auto"/>
      </w:pPr>
      <w:r>
        <w:t>Tom</w:t>
      </w:r>
    </w:p>
    <w:p w14:paraId="00F06C53" w14:textId="77777777" w:rsidR="00B36A7E" w:rsidRDefault="00B36A7E" w:rsidP="00B36A7E">
      <w:pPr>
        <w:spacing w:after="0" w:line="240" w:lineRule="auto"/>
      </w:pPr>
    </w:p>
    <w:sectPr w:rsidR="00B3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E"/>
    <w:rsid w:val="00AE24F1"/>
    <w:rsid w:val="00B36A7E"/>
    <w:rsid w:val="00BA7375"/>
    <w:rsid w:val="00BB1DDC"/>
    <w:rsid w:val="00D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EC96"/>
  <w15:chartTrackingRefBased/>
  <w15:docId w15:val="{554884FC-1EDD-4656-ABD9-17DE9964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Barthel</dc:creator>
  <cp:keywords/>
  <dc:description/>
  <cp:lastModifiedBy>Tom Barthel</cp:lastModifiedBy>
  <cp:revision>1</cp:revision>
  <dcterms:created xsi:type="dcterms:W3CDTF">2020-11-30T00:22:00Z</dcterms:created>
  <dcterms:modified xsi:type="dcterms:W3CDTF">2020-11-30T00:58:00Z</dcterms:modified>
</cp:coreProperties>
</file>