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D5" w:rsidRDefault="0096075C">
      <w:r>
        <w:t>Knuckles vs. Nevada’s Skull                          started 12/6/2008</w:t>
      </w:r>
      <w:r w:rsidR="000737F1">
        <w:t xml:space="preserve"> revised 3/26/11</w:t>
      </w:r>
    </w:p>
    <w:p w:rsidR="0065543D" w:rsidRDefault="003F333D">
      <w:r>
        <w:t>I was sixteen</w:t>
      </w:r>
      <w:r w:rsidR="0096075C">
        <w:t xml:space="preserve">. </w:t>
      </w:r>
      <w:r w:rsidR="0065543D">
        <w:t>It was summertime.</w:t>
      </w:r>
      <w:r>
        <w:t xml:space="preserve"> In those days, it was my job to</w:t>
      </w:r>
      <w:r w:rsidR="0065543D">
        <w:t xml:space="preserve"> cut and rake hay ahea</w:t>
      </w:r>
      <w:r>
        <w:t xml:space="preserve">d of the baling crew. I liked </w:t>
      </w:r>
      <w:r w:rsidR="000737F1">
        <w:t xml:space="preserve">that </w:t>
      </w:r>
      <w:r>
        <w:t>because I could</w:t>
      </w:r>
      <w:r w:rsidR="0065543D">
        <w:t xml:space="preserve"> work alone. I would </w:t>
      </w:r>
      <w:r>
        <w:t xml:space="preserve">start as early as the hay was fit to cut and </w:t>
      </w:r>
      <w:r w:rsidR="0065543D">
        <w:t>come home for dinner when I got low on fuel. Dinner was the midday meal. Supper was the evening meal before milking the cows.</w:t>
      </w:r>
    </w:p>
    <w:p w:rsidR="0096075C" w:rsidRDefault="0065543D">
      <w:r>
        <w:t>While on my dinner break, I would</w:t>
      </w:r>
      <w:r w:rsidR="001B2C3B">
        <w:t xml:space="preserve"> take my horse Nevada for a</w:t>
      </w:r>
      <w:r>
        <w:t xml:space="preserve"> run. I worked him hard to keep him in shape for Sunday afternoon runs</w:t>
      </w:r>
      <w:r w:rsidR="001B2C3B">
        <w:t>. M</w:t>
      </w:r>
      <w:r w:rsidR="000737F1">
        <w:t>any Sundays we would travel</w:t>
      </w:r>
      <w:r>
        <w:t xml:space="preserve"> fifty miles or more</w:t>
      </w:r>
      <w:r w:rsidR="000737F1">
        <w:t xml:space="preserve"> visiting neighboring towns</w:t>
      </w:r>
      <w:r>
        <w:t>.</w:t>
      </w:r>
    </w:p>
    <w:p w:rsidR="00596662" w:rsidRDefault="001B2C3B">
      <w:r>
        <w:t>This particular day Nevada</w:t>
      </w:r>
      <w:r w:rsidR="0065543D">
        <w:t xml:space="preserve"> </w:t>
      </w:r>
      <w:r>
        <w:t>was in a</w:t>
      </w:r>
      <w:r w:rsidR="003F333D">
        <w:t>n</w:t>
      </w:r>
      <w:r>
        <w:t xml:space="preserve"> ornery</w:t>
      </w:r>
      <w:r w:rsidR="0065543D">
        <w:t xml:space="preserve"> mood. He ran well but for some reason he wanted to run in the</w:t>
      </w:r>
      <w:r w:rsidR="003F333D">
        <w:t xml:space="preserve"> </w:t>
      </w:r>
      <w:r w:rsidR="0065543D">
        <w:t xml:space="preserve">ditch. </w:t>
      </w:r>
      <w:r>
        <w:t xml:space="preserve">In hindsight, it may have been that his feet were sore and the </w:t>
      </w:r>
      <w:r w:rsidR="00596662">
        <w:t>pebbles on the gravel surface were painful</w:t>
      </w:r>
      <w:r w:rsidR="000737F1">
        <w:t>. I was a proud and bullheaded</w:t>
      </w:r>
      <w:r w:rsidR="003F333D">
        <w:t xml:space="preserve"> </w:t>
      </w:r>
      <w:r w:rsidR="00596662">
        <w:t xml:space="preserve">young man. I would not have considered his comfort. </w:t>
      </w:r>
    </w:p>
    <w:p w:rsidR="001B2C3B" w:rsidRDefault="00596662">
      <w:r>
        <w:t>I had him at a full gallop but he was running at the bottom of the ditch. B</w:t>
      </w:r>
      <w:r w:rsidR="0065543D">
        <w:t>oth front legs hit a deep hole</w:t>
      </w:r>
      <w:r>
        <w:t>. The hole was a hidden wash</w:t>
      </w:r>
      <w:r w:rsidR="0065543D">
        <w:t>out to a culvert directly</w:t>
      </w:r>
      <w:r>
        <w:t xml:space="preserve"> below.</w:t>
      </w:r>
      <w:r w:rsidR="0065543D">
        <w:t xml:space="preserve"> We rolled </w:t>
      </w:r>
      <w:r>
        <w:t>a complete somersault. I had a bridle on him but no saddle. I was lucky that I did not break his legs or my neck, but that did not occur to me at the time.</w:t>
      </w:r>
      <w:r w:rsidR="0065543D">
        <w:t xml:space="preserve"> I was strong</w:t>
      </w:r>
      <w:r w:rsidR="001B2C3B">
        <w:t xml:space="preserve"> and fast. I came up </w:t>
      </w:r>
      <w:r w:rsidR="003F333D">
        <w:t xml:space="preserve">first </w:t>
      </w:r>
      <w:r w:rsidR="001B2C3B">
        <w:t xml:space="preserve">with the reins in my hand. </w:t>
      </w:r>
      <w:r w:rsidR="003F333D">
        <w:t>I was mad as hell. A</w:t>
      </w:r>
      <w:r w:rsidR="001B2C3B">
        <w:t xml:space="preserve">s he staggered to his </w:t>
      </w:r>
      <w:r w:rsidR="000737F1">
        <w:t>feet,</w:t>
      </w:r>
      <w:r w:rsidR="001B2C3B">
        <w:t xml:space="preserve"> I hit him</w:t>
      </w:r>
      <w:r>
        <w:t xml:space="preserve"> </w:t>
      </w:r>
      <w:r w:rsidR="000737F1">
        <w:t xml:space="preserve">a powerful blow </w:t>
      </w:r>
      <w:r w:rsidR="003F333D">
        <w:t xml:space="preserve">between the eyes </w:t>
      </w:r>
      <w:r>
        <w:t>with</w:t>
      </w:r>
      <w:r w:rsidR="003F333D">
        <w:t xml:space="preserve"> my right fist</w:t>
      </w:r>
      <w:r w:rsidR="001B2C3B">
        <w:t>.</w:t>
      </w:r>
      <w:r w:rsidR="0065543D">
        <w:t xml:space="preserve"> </w:t>
      </w:r>
      <w:r w:rsidR="001B2C3B">
        <w:t xml:space="preserve">He was </w:t>
      </w:r>
      <w:r>
        <w:t xml:space="preserve">a </w:t>
      </w:r>
      <w:r w:rsidR="001B2C3B">
        <w:t>big horse but he fell b</w:t>
      </w:r>
      <w:r w:rsidR="003F333D">
        <w:t>ack down and rolled his head</w:t>
      </w:r>
      <w:r w:rsidR="001B2C3B">
        <w:t>.</w:t>
      </w:r>
    </w:p>
    <w:p w:rsidR="0065543D" w:rsidRDefault="001B2C3B">
      <w:r>
        <w:t>I realized immediately that I had made a mistake. He got back to his feet in a few seconds.</w:t>
      </w:r>
      <w:r w:rsidR="0065543D">
        <w:t xml:space="preserve"> </w:t>
      </w:r>
      <w:r w:rsidR="003F333D">
        <w:t>I had broken most of the bones of my hand. The</w:t>
      </w:r>
      <w:r w:rsidR="000737F1">
        <w:t xml:space="preserve"> hand swelled up like a football</w:t>
      </w:r>
      <w:r>
        <w:t xml:space="preserve"> and was black for weeks. I doubt that horse remembered the hit even one day later. My broken knuckles never did heal just right. It is now fifty years later and my right hand has hurt every day of my life. </w:t>
      </w:r>
      <w:r w:rsidR="000737F1">
        <w:t>It has</w:t>
      </w:r>
      <w:r>
        <w:t xml:space="preserve"> been hel</w:t>
      </w:r>
      <w:r w:rsidR="000737F1">
        <w:t>pful, I guess. It helps me remember</w:t>
      </w:r>
      <w:r>
        <w:t xml:space="preserve"> to control my temper.</w:t>
      </w:r>
    </w:p>
    <w:p w:rsidR="000737F1" w:rsidRDefault="000737F1">
      <w:r>
        <w:t>In case you are wondering, I never did mention it to my Pa. He would have just shaken his head to let me know I was foolish and had it coming.</w:t>
      </w:r>
    </w:p>
    <w:sectPr w:rsidR="000737F1" w:rsidSect="0057743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displayVerticalDrawingGridEvery w:val="2"/>
  <w:characterSpacingControl w:val="doNotCompress"/>
  <w:compat/>
  <w:rsids>
    <w:rsidRoot w:val="0096075C"/>
    <w:rsid w:val="000737F1"/>
    <w:rsid w:val="000F55B2"/>
    <w:rsid w:val="001B2C3B"/>
    <w:rsid w:val="003F333D"/>
    <w:rsid w:val="00561C56"/>
    <w:rsid w:val="0057743B"/>
    <w:rsid w:val="00596662"/>
    <w:rsid w:val="0064338C"/>
    <w:rsid w:val="0065543D"/>
    <w:rsid w:val="006E1ED3"/>
    <w:rsid w:val="00725FF5"/>
    <w:rsid w:val="00812267"/>
    <w:rsid w:val="008A4978"/>
    <w:rsid w:val="0096075C"/>
    <w:rsid w:val="00A0797A"/>
    <w:rsid w:val="00FA7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u w:color="FF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tbarthel</dc:creator>
  <cp:keywords/>
  <dc:description/>
  <cp:lastModifiedBy>tbarthel</cp:lastModifiedBy>
  <cp:revision>2</cp:revision>
  <dcterms:created xsi:type="dcterms:W3CDTF">2011-03-25T15:57:00Z</dcterms:created>
  <dcterms:modified xsi:type="dcterms:W3CDTF">2011-03-25T15:57:00Z</dcterms:modified>
</cp:coreProperties>
</file>