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2E8B6" w14:textId="076F845C" w:rsidR="00E25721" w:rsidRDefault="000E3F90">
      <w:r>
        <w:t>The First Telephone on the Farm</w:t>
      </w:r>
    </w:p>
    <w:p w14:paraId="6E901E53" w14:textId="02F73919" w:rsidR="000E3F90" w:rsidRDefault="000E3F90">
      <w:r>
        <w:t xml:space="preserve">I was at a fam meeting a few days ago. Six of us were having lunch. </w:t>
      </w:r>
    </w:p>
    <w:p w14:paraId="61562755" w14:textId="6AE4113B" w:rsidR="000E3F90" w:rsidRDefault="000E3F90">
      <w:r>
        <w:t>There was one other old guy besides me. The rest of the fellows were from 20 to 40 years old.</w:t>
      </w:r>
    </w:p>
    <w:p w14:paraId="4A75F0B4" w14:textId="525ED621" w:rsidR="000E3F90" w:rsidRDefault="000E3F90">
      <w:r>
        <w:t>Someone brought up the subject of phones. That got the other old guy talking.</w:t>
      </w:r>
    </w:p>
    <w:p w14:paraId="1B499EA9" w14:textId="6FAA6653" w:rsidR="000E3F90" w:rsidRDefault="000E3F90">
      <w:r>
        <w:t>I personally think that old guys talk about the “old days” too much so I try to minimize that when I am with a group of folks that I do not know.</w:t>
      </w:r>
    </w:p>
    <w:p w14:paraId="77246999" w14:textId="523DF08C" w:rsidR="000E3F90" w:rsidRDefault="000E3F90">
      <w:r>
        <w:t>This other old guy had no such inhibition.</w:t>
      </w:r>
    </w:p>
    <w:p w14:paraId="2D421286" w14:textId="75DF95AE" w:rsidR="000E3F90" w:rsidRDefault="000E3F90">
      <w:r>
        <w:t xml:space="preserve">He got to telling us about how he helped his dad </w:t>
      </w:r>
      <w:proofErr w:type="spellStart"/>
      <w:r>
        <w:t>mainatine</w:t>
      </w:r>
      <w:proofErr w:type="spellEnd"/>
      <w:r>
        <w:t xml:space="preserve"> the first telephone line in their farm neighborhood. The younger guys really could not relate and their pretty much glazed over.</w:t>
      </w:r>
    </w:p>
    <w:p w14:paraId="1448CFEF" w14:textId="77777777" w:rsidR="009452B7" w:rsidRDefault="009452B7">
      <w:r>
        <w:t>Mom said that we got electricity on the farm the year I was born and the telephone after that.</w:t>
      </w:r>
    </w:p>
    <w:p w14:paraId="0E821D27" w14:textId="77777777" w:rsidR="009452B7" w:rsidRDefault="009452B7">
      <w:r>
        <w:t>The thing I remember best about electricity is that Mom would light a kerosene lamp on the kitchen table when a thunderstorm approached after dark. Obviously, the power went out a lot.</w:t>
      </w:r>
    </w:p>
    <w:p w14:paraId="778324BD" w14:textId="77777777" w:rsidR="009452B7" w:rsidRDefault="009452B7">
      <w:r>
        <w:t>Electric service and phone service were both cooperative efforts in farm areas.</w:t>
      </w:r>
    </w:p>
    <w:p w14:paraId="39B04915" w14:textId="77777777" w:rsidR="009452B7" w:rsidRDefault="009452B7">
      <w:r>
        <w:t>We were connected to an Elk River exchange but the party line was local.</w:t>
      </w:r>
    </w:p>
    <w:p w14:paraId="69AEAF52" w14:textId="77777777" w:rsidR="009452B7" w:rsidRDefault="009452B7">
      <w:r>
        <w:t>The maintenance of the telephone system was a shared effort.</w:t>
      </w:r>
    </w:p>
    <w:p w14:paraId="68F0F220" w14:textId="77777777" w:rsidR="009452B7" w:rsidRDefault="009452B7">
      <w:r>
        <w:t xml:space="preserve">Each of the </w:t>
      </w:r>
      <w:proofErr w:type="spellStart"/>
      <w:r>
        <w:t>serveral</w:t>
      </w:r>
      <w:proofErr w:type="spellEnd"/>
      <w:r>
        <w:t xml:space="preserve"> party members was responsible for </w:t>
      </w:r>
      <w:proofErr w:type="spellStart"/>
      <w:r>
        <w:t>mainatning</w:t>
      </w:r>
      <w:proofErr w:type="spellEnd"/>
      <w:r>
        <w:t xml:space="preserve"> the line for a period of time.</w:t>
      </w:r>
    </w:p>
    <w:p w14:paraId="5F4BDC76" w14:textId="77777777" w:rsidR="009452B7" w:rsidRDefault="009452B7">
      <w:r>
        <w:t>Pa was the local lineman for a time. I think at least a year.</w:t>
      </w:r>
    </w:p>
    <w:p w14:paraId="7E080606" w14:textId="77777777" w:rsidR="00C023CD" w:rsidRDefault="009452B7">
      <w:r>
        <w:t xml:space="preserve">He had a set of </w:t>
      </w:r>
      <w:proofErr w:type="gramStart"/>
      <w:r>
        <w:t>pole</w:t>
      </w:r>
      <w:proofErr w:type="gramEnd"/>
      <w:r>
        <w:t xml:space="preserve"> climbing gear. That includes the barbed footgear and a waist strap for shinning up the poles.</w:t>
      </w:r>
      <w:r w:rsidR="00C023CD">
        <w:t xml:space="preserve"> That was necessary if the wires got tangled or an insulator needed to be replaced etc.</w:t>
      </w:r>
    </w:p>
    <w:p w14:paraId="1D7E2B59" w14:textId="467BD3F7" w:rsidR="009452B7" w:rsidRDefault="00C023CD">
      <w:r>
        <w:t>The telephones were a relatively large wooden box that hung on the wall.</w:t>
      </w:r>
      <w:r w:rsidR="009452B7">
        <w:t xml:space="preserve"> </w:t>
      </w:r>
      <w:r>
        <w:t>I have pasted a photo.</w:t>
      </w:r>
      <w:bookmarkStart w:id="0" w:name="_GoBack"/>
      <w:bookmarkEnd w:id="0"/>
      <w:r w:rsidR="009452B7">
        <w:t xml:space="preserve"> </w:t>
      </w:r>
    </w:p>
    <w:p w14:paraId="437B09C6" w14:textId="77777777" w:rsidR="000E3F90" w:rsidRDefault="000E3F90"/>
    <w:p w14:paraId="23987C2C" w14:textId="2BE05B48" w:rsidR="000E3F90" w:rsidRDefault="000E3F90"/>
    <w:p w14:paraId="591AB4F1" w14:textId="311CAE85" w:rsidR="000E3F90" w:rsidRDefault="000E3F90">
      <w:r>
        <w:rPr>
          <w:noProof/>
          <w:color w:val="0000FF"/>
        </w:rPr>
        <w:drawing>
          <wp:inline distT="0" distB="0" distL="0" distR="0" wp14:anchorId="34600247" wp14:editId="62442F17">
            <wp:extent cx="1759585" cy="2597785"/>
            <wp:effectExtent l="0" t="0" r="0" b="0"/>
            <wp:docPr id="7" name="irc_mi" descr="Image result for antique telephone images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antique telephone images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259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86391D" w14:textId="77777777" w:rsidR="00E25721" w:rsidRDefault="00E25721"/>
    <w:p w14:paraId="5B6366C4" w14:textId="621BCCF6" w:rsidR="00461243" w:rsidRDefault="00E25721">
      <w:r>
        <w:rPr>
          <w:noProof/>
          <w:color w:val="0000FF"/>
        </w:rPr>
        <w:lastRenderedPageBreak/>
        <w:drawing>
          <wp:inline distT="0" distB="0" distL="0" distR="0" wp14:anchorId="4BAAD106" wp14:editId="25C0BFD4">
            <wp:extent cx="2860675" cy="2729288"/>
            <wp:effectExtent l="0" t="0" r="0" b="0"/>
            <wp:docPr id="2" name="irc_mi" descr="Image result for image of antique pole climber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image of antique pole climber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030" cy="273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502157" w14:textId="77777777" w:rsidR="00E25721" w:rsidRDefault="00E25721"/>
    <w:p w14:paraId="04856976" w14:textId="0D2B913D" w:rsidR="00E25721" w:rsidRDefault="00E25721"/>
    <w:p w14:paraId="5B6F7B91" w14:textId="4343CDC9" w:rsidR="00E25721" w:rsidRDefault="00E25721">
      <w:r>
        <w:rPr>
          <w:noProof/>
          <w:color w:val="0000FF"/>
        </w:rPr>
        <w:drawing>
          <wp:inline distT="0" distB="0" distL="0" distR="0" wp14:anchorId="6887F229" wp14:editId="5BE5AF1B">
            <wp:extent cx="3831336" cy="2871216"/>
            <wp:effectExtent l="0" t="0" r="0" b="5715"/>
            <wp:docPr id="3" name="irc_mi" descr="Related im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1336" cy="2871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3A6E0A" w14:textId="564FDF7D" w:rsidR="00E25721" w:rsidRDefault="00E25721"/>
    <w:p w14:paraId="513D9973" w14:textId="291C2D98" w:rsidR="00E25721" w:rsidRDefault="00E25721">
      <w:r>
        <w:rPr>
          <w:rFonts w:ascii="Arial" w:hAnsi="Arial" w:cs="Arial"/>
          <w:noProof/>
          <w:color w:val="0000FF"/>
          <w:sz w:val="27"/>
          <w:szCs w:val="27"/>
          <w:lang w:val="en"/>
        </w:rPr>
        <w:lastRenderedPageBreak/>
        <w:drawing>
          <wp:inline distT="0" distB="0" distL="0" distR="0" wp14:anchorId="58EB943C" wp14:editId="3F3D2E0B">
            <wp:extent cx="3273552" cy="4370832"/>
            <wp:effectExtent l="0" t="0" r="3175" b="0"/>
            <wp:docPr id="4" name="Picture 4" descr="Image result for image of antique pole climbers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image of antique pole climbers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3552" cy="4370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0DF2A4" w14:textId="77777777" w:rsidR="00E25721" w:rsidRDefault="00E25721"/>
    <w:sectPr w:rsidR="00E257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721"/>
    <w:rsid w:val="000E3F90"/>
    <w:rsid w:val="00461243"/>
    <w:rsid w:val="009452B7"/>
    <w:rsid w:val="00C023CD"/>
    <w:rsid w:val="00E2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76D41"/>
  <w15:chartTrackingRefBased/>
  <w15:docId w15:val="{4DEC63A3-AADA-4E12-B03A-F8D5CAC99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rct=j&amp;q=&amp;esrc=s&amp;source=images&amp;cd=&amp;cad=rja&amp;uact=8&amp;ved=2ahUKEwjvoaKq9LDZAhVN7FMKHRqjAVgQjRx6BAgAEAY&amp;url=https://www.terapeak.com/worth/vintage-klein-buhrke-lineman-tree-pole-climbing-safety-belt-tool-model-1382/162153882046/&amp;psig=AOvVaw06wnYzwz70hoXIiS8Yc1rX&amp;ust=1519092635442518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sa=i&amp;rct=j&amp;q=&amp;esrc=s&amp;source=images&amp;cd=&amp;cad=rja&amp;uact=8&amp;ved=2ahUKEwiTzZeh9LDZAhUGn1MKHR60Ax4QjRx6BAgAEAY&amp;url=https://m.ebay.com/itm/Vintage-set-of-17-LC-5-Pole-Tree-Climbing-Spikes-Gaffs-W-H-Buckingham-Climbers-/172310702463&amp;psig=AOvVaw06wnYzwz70hoXIiS8Yc1rX&amp;ust=1519092635442518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s://www.google.com/imgres?imgurl=https://www.urbanremainschicago.com/media/catalog/product/cache/1/image/767x1023/9df78eab33525d08d6e5fb8d27136e95/1/8/1898188-l.jpg&amp;imgrefurl=https://www.urbanremainschicago.com/original-vintage-american-industrial-reinforced-hand-stitched-chicago-electric-pole-lineman-low-voltage-gloves-belt-bag-with-bold-orange-lettering.html&amp;docid=2ovRQ42DfBr7UM&amp;tbnid=8dguhyeXxLU9fM:&amp;vet=10ahUKEwic0KuY87DZAhXHzlMKHbLtA0AQMwhlKBswGw..i&amp;w=767&amp;h=1023&amp;bih=745&amp;biw=1536&amp;q=image%20of%20antique%20pole%20climbers&amp;ved=0ahUKEwic0KuY87DZAhXHzlMKHbLtA0AQMwhlKBswGw&amp;iact=mrc&amp;uact=8" TargetMode="External"/><Relationship Id="rId4" Type="http://schemas.openxmlformats.org/officeDocument/2006/relationships/hyperlink" Target="https://www.google.com/url?sa=i&amp;rct=j&amp;q=&amp;esrc=s&amp;source=images&amp;cd=&amp;cad=rja&amp;uact=8&amp;ved=2ahUKEwjQkJ7r-LDZAhXCyVMKHeisAQYQjRx6BAgAEAY&amp;url=https://www.pinterest.com/pin/162622236522055455/&amp;psig=AOvVaw04XjYzmoql7-VsGIhXeDLd&amp;ust=1519094149777720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SNAKE RIVER FARM</dc:creator>
  <cp:keywords/>
  <dc:description/>
  <cp:lastModifiedBy>SNAKE RIVER FARM</cp:lastModifiedBy>
  <cp:revision>1</cp:revision>
  <dcterms:created xsi:type="dcterms:W3CDTF">2018-02-19T02:14:00Z</dcterms:created>
  <dcterms:modified xsi:type="dcterms:W3CDTF">2018-02-19T03:08:00Z</dcterms:modified>
</cp:coreProperties>
</file>