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09" w:rsidRDefault="001D3409" w:rsidP="001D3409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468pt;height:1.5pt" o:hralign="center" o:hrstd="t" o:hr="t" fillcolor="#a0a0a0" stroked="f"/>
        </w:pict>
      </w:r>
    </w:p>
    <w:p w:rsidR="001D3409" w:rsidRDefault="001D3409" w:rsidP="001D3409">
      <w:pPr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From: </w:t>
      </w:r>
      <w:r>
        <w:rPr>
          <w:rFonts w:ascii="Arial" w:eastAsia="Times New Roman" w:hAnsi="Arial" w:cs="Arial"/>
          <w:color w:val="000000"/>
        </w:rPr>
        <w:t>"Tom Barthel" &lt;</w:t>
      </w:r>
      <w:hyperlink r:id="rId4" w:history="1">
        <w:r>
          <w:rPr>
            <w:rStyle w:val="Hyperlink"/>
            <w:rFonts w:ascii="Arial" w:eastAsia="Times New Roman" w:hAnsi="Arial" w:cs="Arial"/>
          </w:rPr>
          <w:t>tbarthel@clarus-medical.com</w:t>
        </w:r>
      </w:hyperlink>
      <w:r>
        <w:rPr>
          <w:rFonts w:ascii="Arial" w:eastAsia="Times New Roman" w:hAnsi="Arial" w:cs="Arial"/>
          <w:color w:val="000000"/>
        </w:rPr>
        <w:t>&gt;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 xml:space="preserve">Sent: </w:t>
      </w:r>
      <w:r>
        <w:rPr>
          <w:rFonts w:ascii="Arial" w:eastAsia="Times New Roman" w:hAnsi="Arial" w:cs="Arial"/>
          <w:color w:val="000000"/>
        </w:rPr>
        <w:t>Friday, June 24, 2011 10:45:33 PM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t xml:space="preserve">Subject: </w:t>
      </w:r>
      <w:r>
        <w:rPr>
          <w:rFonts w:ascii="Arial" w:eastAsia="Times New Roman" w:hAnsi="Arial" w:cs="Arial"/>
          <w:color w:val="000000"/>
        </w:rPr>
        <w:t>The Lady Slipper is Blooming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Hello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Friends, Neighbors and Customers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This is just an update letter from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Snake River Farm.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Some of you have asked that I inform you when the Lady Slipper is blooming.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It 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blooming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now and depending on weather may bloom for another week.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If you wish to see it, it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is 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very short walk from the gravel road.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For those who do not know, the Lady Slipper is an incredibly beautiful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orchid.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It is the Minnesota State Flower. Just Google it for</w:t>
      </w:r>
      <w:proofErr w:type="gramStart"/>
      <w:r>
        <w:rPr>
          <w:rFonts w:ascii="Calibri" w:hAnsi="Calibri" w:cs="Calibri"/>
          <w:color w:val="000000"/>
        </w:rPr>
        <w:t>  more</w:t>
      </w:r>
      <w:proofErr w:type="gramEnd"/>
      <w:r>
        <w:rPr>
          <w:rFonts w:ascii="Calibri" w:hAnsi="Calibri" w:cs="Calibri"/>
          <w:color w:val="000000"/>
        </w:rPr>
        <w:t xml:space="preserve"> information.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This year there are about ten buds. There have been as many as nineteen.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plant is probably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forty years old, more or less.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To our knowledge it is the only one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identified in Sherburne County, although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there are sure to be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others.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animals are doing well.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Although it has been very wet, the rain is at most 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inconvenience for us.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Especially when compared to the problems crop farmers are having with water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 their fields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or those poor folks who are being flooded along the rivers.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In fact, this weather has been wonderfully good for grass and grass is what we grow.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beef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bison are living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luxuriously on 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grasses.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beef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animals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will be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especially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nice this fall.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You will also find an average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¼ to be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somewhat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larger than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other years.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There are two reasons for that.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excellent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grass of course and also the fact that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 bought animals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somewhat larger than in previous years.</w:t>
      </w:r>
      <w:proofErr w:type="gramEnd"/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You will find the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meat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delicious and grass fat.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Because there is so much grass, I was able to increase the number of beef animals.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We will fill all existing orders and have a few more for new customers in the fall.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Wildlife is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amazingly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abundant this summer.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Each morning I see four to eight deer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while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doing chores 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checking the herds.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Deer are everywhere.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Waterfowl are also the best ever.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Wood ducks, mallards and in recent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years more and more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blue wing teal.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teal first appeared about three years ago. I had not seen them nesting since I was a boy.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They 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many nesting pairs.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Yesterday,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 took some photos of a pair of swans with five signets in a pond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½ mile north.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 eagles visit us daily.</w:t>
      </w:r>
      <w:r>
        <w:rPr>
          <w:rFonts w:ascii="Arial" w:hAnsi="Arial" w:cs="Arial"/>
          <w:color w:val="000000"/>
        </w:rPr>
        <w:t xml:space="preserve"> 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If the poultry are quiet when I walk through the yard, I know to look in the trees for a perched eagle.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They all figure this stuff out.</w:t>
      </w:r>
      <w:r>
        <w:rPr>
          <w:rFonts w:ascii="Arial" w:hAnsi="Arial" w:cs="Arial"/>
          <w:color w:val="000000"/>
        </w:rPr>
        <w:t xml:space="preserve"> 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I expect we will lose a few chickens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ducks to the eagles but they are an incredible sight.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lastRenderedPageBreak/>
        <w:t>Best regards and contact me if you have any questions.</w:t>
      </w:r>
    </w:p>
    <w:p w:rsidR="001D3409" w:rsidRDefault="001D3409" w:rsidP="001D3409">
      <w:pPr>
        <w:pStyle w:val="NormalWeb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Tom</w:t>
      </w:r>
    </w:p>
    <w:p w:rsidR="003E01A9" w:rsidRDefault="003E01A9"/>
    <w:sectPr w:rsidR="003E01A9" w:rsidSect="003E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409"/>
    <w:rsid w:val="001D3409"/>
    <w:rsid w:val="003E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34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arthel@clarus-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sbarthel</dc:creator>
  <cp:lastModifiedBy>sbarthel</cp:lastModifiedBy>
  <cp:revision>1</cp:revision>
  <dcterms:created xsi:type="dcterms:W3CDTF">2011-07-11T17:26:00Z</dcterms:created>
  <dcterms:modified xsi:type="dcterms:W3CDTF">2011-07-11T17:27:00Z</dcterms:modified>
</cp:coreProperties>
</file>